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EF9B" w14:textId="77777777" w:rsidR="00556786" w:rsidRPr="003E1BB5" w:rsidRDefault="00556786" w:rsidP="00556786">
      <w:pPr>
        <w:spacing w:before="185"/>
        <w:contextualSpacing/>
        <w:rPr>
          <w:rFonts w:ascii="Times New Roman" w:hAnsi="Times New Roman" w:cs="Times New Roman"/>
          <w:b/>
        </w:rPr>
      </w:pPr>
      <w:r w:rsidRPr="003E1BB5">
        <w:rPr>
          <w:rFonts w:ascii="Times New Roman" w:hAnsi="Times New Roman" w:cs="Times New Roman"/>
          <w:b/>
        </w:rPr>
        <w:t>Minutes</w:t>
      </w:r>
    </w:p>
    <w:p w14:paraId="22F7EA12" w14:textId="0B0436D3" w:rsidR="00556786" w:rsidRPr="003E1BB5" w:rsidRDefault="00556786" w:rsidP="00556786">
      <w:pPr>
        <w:spacing w:before="185"/>
        <w:contextualSpacing/>
        <w:rPr>
          <w:rFonts w:ascii="Times New Roman" w:hAnsi="Times New Roman" w:cs="Times New Roman"/>
          <w:b/>
        </w:rPr>
      </w:pPr>
      <w:r w:rsidRPr="007C52E5">
        <w:rPr>
          <w:rFonts w:ascii="Times New Roman" w:hAnsi="Times New Roman" w:cs="Times New Roman"/>
          <w:b/>
        </w:rPr>
        <w:t>NAHSL Annual Business Meeting Agenda Monday, October 2</w:t>
      </w:r>
      <w:r>
        <w:rPr>
          <w:rFonts w:ascii="Times New Roman" w:hAnsi="Times New Roman" w:cs="Times New Roman"/>
          <w:b/>
        </w:rPr>
        <w:t>5</w:t>
      </w:r>
      <w:r w:rsidRPr="007C52E5">
        <w:rPr>
          <w:rFonts w:ascii="Times New Roman" w:hAnsi="Times New Roman" w:cs="Times New Roman"/>
          <w:b/>
        </w:rPr>
        <w:t xml:space="preserve">, </w:t>
      </w:r>
      <w:proofErr w:type="gramStart"/>
      <w:r w:rsidRPr="007C52E5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1</w:t>
      </w:r>
      <w:proofErr w:type="gramEnd"/>
      <w:r w:rsidRPr="007C52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9:45 </w:t>
      </w:r>
      <w:r w:rsidRPr="007C52E5">
        <w:rPr>
          <w:rFonts w:ascii="Times New Roman" w:hAnsi="Times New Roman" w:cs="Times New Roman"/>
          <w:b/>
        </w:rPr>
        <w:t>-11:15 am (online)</w:t>
      </w:r>
    </w:p>
    <w:p w14:paraId="5F5152BC" w14:textId="77777777" w:rsidR="00556786" w:rsidRDefault="00556786" w:rsidP="00556786">
      <w:pPr>
        <w:tabs>
          <w:tab w:val="num" w:pos="720"/>
        </w:tabs>
        <w:ind w:left="720" w:hanging="360"/>
      </w:pPr>
    </w:p>
    <w:p w14:paraId="7D8A17D7" w14:textId="4C063C2B" w:rsidR="00556786" w:rsidRDefault="00556786" w:rsidP="00556786">
      <w:pPr>
        <w:numPr>
          <w:ilvl w:val="0"/>
          <w:numId w:val="1"/>
        </w:numPr>
      </w:pPr>
      <w:r>
        <w:t xml:space="preserve">Welcome (D. </w:t>
      </w:r>
      <w:proofErr w:type="spellStart"/>
      <w:r>
        <w:t>Berlanstein</w:t>
      </w:r>
      <w:proofErr w:type="spellEnd"/>
      <w:r>
        <w:t>)</w:t>
      </w:r>
      <w:r w:rsidR="00867D3A">
        <w:t xml:space="preserve"> </w:t>
      </w:r>
    </w:p>
    <w:p w14:paraId="4C868486" w14:textId="65FB1F3C" w:rsidR="00556786" w:rsidRPr="00556786" w:rsidRDefault="00556786" w:rsidP="00556786">
      <w:pPr>
        <w:numPr>
          <w:ilvl w:val="0"/>
          <w:numId w:val="1"/>
        </w:numPr>
      </w:pPr>
      <w:r w:rsidRPr="00556786">
        <w:t>Call to order (M. Meacham)</w:t>
      </w:r>
      <w:r w:rsidR="00867D3A">
        <w:t xml:space="preserve"> - 9:49 am</w:t>
      </w:r>
    </w:p>
    <w:p w14:paraId="5F96E9EF" w14:textId="25AC10DB" w:rsidR="00556786" w:rsidRPr="00556786" w:rsidRDefault="00556786" w:rsidP="00556786">
      <w:pPr>
        <w:numPr>
          <w:ilvl w:val="0"/>
          <w:numId w:val="1"/>
        </w:numPr>
      </w:pPr>
      <w:r w:rsidRPr="00556786">
        <w:t>Approval of Minutes of 2020 Business Meeting</w:t>
      </w:r>
      <w:r w:rsidR="00867D3A">
        <w:t xml:space="preserve"> - Approved</w:t>
      </w:r>
    </w:p>
    <w:p w14:paraId="3B996D30" w14:textId="550F77E0" w:rsidR="00556786" w:rsidRDefault="00556786" w:rsidP="00556786">
      <w:pPr>
        <w:numPr>
          <w:ilvl w:val="0"/>
          <w:numId w:val="1"/>
        </w:numPr>
      </w:pPr>
      <w:r w:rsidRPr="00556786">
        <w:t>Chapter Chair Report (M. Meacham)</w:t>
      </w:r>
    </w:p>
    <w:p w14:paraId="4D76AFCE" w14:textId="61DDB272" w:rsidR="00867D3A" w:rsidRDefault="00867D3A" w:rsidP="00867D3A">
      <w:pPr>
        <w:numPr>
          <w:ilvl w:val="1"/>
          <w:numId w:val="1"/>
        </w:numPr>
      </w:pPr>
      <w:r>
        <w:t>Many thanks for attending and participation; especially Conference Chairs</w:t>
      </w:r>
    </w:p>
    <w:p w14:paraId="111399DB" w14:textId="4DA2D120" w:rsidR="00867D3A" w:rsidRDefault="001231EB" w:rsidP="00867D3A">
      <w:pPr>
        <w:numPr>
          <w:ilvl w:val="1"/>
          <w:numId w:val="1"/>
        </w:numPr>
      </w:pPr>
      <w:r>
        <w:t xml:space="preserve">Chair’s </w:t>
      </w:r>
      <w:r w:rsidR="00867D3A">
        <w:t>Report</w:t>
      </w:r>
    </w:p>
    <w:p w14:paraId="5B7BF88C" w14:textId="1912EDE5" w:rsidR="00867D3A" w:rsidRDefault="00867D3A" w:rsidP="00867D3A">
      <w:pPr>
        <w:numPr>
          <w:ilvl w:val="2"/>
          <w:numId w:val="1"/>
        </w:numPr>
      </w:pPr>
      <w:r>
        <w:t>Welcome Rachel as Chair</w:t>
      </w:r>
      <w:r w:rsidR="00B809A9">
        <w:t>-</w:t>
      </w:r>
      <w:r>
        <w:t>Elect</w:t>
      </w:r>
    </w:p>
    <w:p w14:paraId="4C71F25F" w14:textId="0F969A9F" w:rsidR="00867D3A" w:rsidRDefault="00867D3A" w:rsidP="00867D3A">
      <w:pPr>
        <w:numPr>
          <w:ilvl w:val="2"/>
          <w:numId w:val="1"/>
        </w:numPr>
      </w:pPr>
      <w:r>
        <w:t>CEs have been well received</w:t>
      </w:r>
    </w:p>
    <w:p w14:paraId="1FB683BB" w14:textId="272D36EC" w:rsidR="00867D3A" w:rsidRDefault="00867D3A" w:rsidP="00867D3A">
      <w:pPr>
        <w:numPr>
          <w:ilvl w:val="2"/>
          <w:numId w:val="1"/>
        </w:numPr>
      </w:pPr>
      <w:r>
        <w:t>Advocacy work incl</w:t>
      </w:r>
      <w:r w:rsidR="001231EB">
        <w:t>uding the</w:t>
      </w:r>
      <w:r>
        <w:t xml:space="preserve"> PubMed letter has been successful</w:t>
      </w:r>
      <w:r w:rsidR="001231EB">
        <w:t xml:space="preserve"> over the last year</w:t>
      </w:r>
    </w:p>
    <w:p w14:paraId="21899415" w14:textId="2F9B86EB" w:rsidR="00867D3A" w:rsidRDefault="00867D3A" w:rsidP="00867D3A">
      <w:pPr>
        <w:numPr>
          <w:ilvl w:val="2"/>
          <w:numId w:val="1"/>
        </w:numPr>
      </w:pPr>
      <w:r>
        <w:t>NAHSL is strong because of members! 134 members</w:t>
      </w:r>
      <w:r w:rsidR="001231EB">
        <w:t xml:space="preserve"> as of today</w:t>
      </w:r>
    </w:p>
    <w:p w14:paraId="5DF54B21" w14:textId="0F712466" w:rsidR="00867D3A" w:rsidRDefault="00867D3A" w:rsidP="00867D3A">
      <w:pPr>
        <w:numPr>
          <w:ilvl w:val="2"/>
          <w:numId w:val="1"/>
        </w:numPr>
      </w:pPr>
      <w:r>
        <w:t>This year has been extremely hard with pandemic realities</w:t>
      </w:r>
    </w:p>
    <w:p w14:paraId="028E213E" w14:textId="7568CEA8" w:rsidR="00867D3A" w:rsidRDefault="00867D3A" w:rsidP="00867D3A">
      <w:pPr>
        <w:numPr>
          <w:ilvl w:val="2"/>
          <w:numId w:val="1"/>
        </w:numPr>
      </w:pPr>
      <w:r>
        <w:t>This is not a new normal, it’s a new beginning!</w:t>
      </w:r>
    </w:p>
    <w:p w14:paraId="321063FA" w14:textId="7ADB68F5" w:rsidR="00867D3A" w:rsidRPr="00556786" w:rsidRDefault="00867D3A" w:rsidP="00867D3A">
      <w:pPr>
        <w:numPr>
          <w:ilvl w:val="2"/>
          <w:numId w:val="1"/>
        </w:numPr>
      </w:pPr>
      <w:r>
        <w:t>We are still here, we are still strong</w:t>
      </w:r>
    </w:p>
    <w:p w14:paraId="07FE8B7B" w14:textId="4E567F5B" w:rsidR="00556786" w:rsidRDefault="00556786" w:rsidP="00556786">
      <w:pPr>
        <w:numPr>
          <w:ilvl w:val="0"/>
          <w:numId w:val="1"/>
        </w:numPr>
      </w:pPr>
      <w:r w:rsidRPr="00556786">
        <w:t>Treasurer’s Report (L. Barnett)</w:t>
      </w:r>
    </w:p>
    <w:p w14:paraId="6760A5BD" w14:textId="1E700B48" w:rsidR="00867D3A" w:rsidRDefault="00867D3A" w:rsidP="00867D3A">
      <w:pPr>
        <w:numPr>
          <w:ilvl w:val="1"/>
          <w:numId w:val="1"/>
        </w:numPr>
      </w:pPr>
      <w:r>
        <w:t>Budget is healthy- over $100k in savings and checking combined</w:t>
      </w:r>
    </w:p>
    <w:p w14:paraId="4B6D8972" w14:textId="1FC0D6B7" w:rsidR="00867D3A" w:rsidRDefault="00867D3A" w:rsidP="00867D3A">
      <w:pPr>
        <w:numPr>
          <w:ilvl w:val="1"/>
          <w:numId w:val="1"/>
        </w:numPr>
      </w:pPr>
      <w:r>
        <w:t>This enables us to transition back to in-person events</w:t>
      </w:r>
    </w:p>
    <w:p w14:paraId="43F9E97F" w14:textId="69BFD097" w:rsidR="00867D3A" w:rsidRPr="001231EB" w:rsidRDefault="00867D3A" w:rsidP="00867D3A">
      <w:pPr>
        <w:numPr>
          <w:ilvl w:val="1"/>
          <w:numId w:val="1"/>
        </w:numPr>
      </w:pPr>
      <w:r w:rsidRPr="001231EB">
        <w:t xml:space="preserve">NASHL is matching contributions for in-conference donations </w:t>
      </w:r>
      <w:r w:rsidR="009C7FE1" w:rsidRPr="001231EB">
        <w:t>up to $1000</w:t>
      </w:r>
      <w:r w:rsidR="00B809A9" w:rsidRPr="001231EB">
        <w:t xml:space="preserve"> across </w:t>
      </w:r>
      <w:r w:rsidR="001231EB">
        <w:t>the four selected charities (Doctors without Borders, Feeding America, Northeast Animal Shelter, ShelterBox)</w:t>
      </w:r>
      <w:r w:rsidR="00B809A9" w:rsidRPr="001231EB">
        <w:t xml:space="preserve"> </w:t>
      </w:r>
    </w:p>
    <w:p w14:paraId="4B399445" w14:textId="01EC49FC" w:rsidR="00556786" w:rsidRDefault="00556786" w:rsidP="00556786">
      <w:pPr>
        <w:numPr>
          <w:ilvl w:val="0"/>
          <w:numId w:val="1"/>
        </w:numPr>
      </w:pPr>
      <w:r w:rsidRPr="00556786">
        <w:t>Nominating Committee Report (E. Dyer)</w:t>
      </w:r>
    </w:p>
    <w:p w14:paraId="60DEF281" w14:textId="54EC1731" w:rsidR="00867D3A" w:rsidRDefault="00867D3A" w:rsidP="00867D3A">
      <w:pPr>
        <w:numPr>
          <w:ilvl w:val="1"/>
          <w:numId w:val="1"/>
        </w:numPr>
      </w:pPr>
      <w:r>
        <w:t>Elected position slate approved at Sept. 2021 EB meeting</w:t>
      </w:r>
    </w:p>
    <w:p w14:paraId="0042A79E" w14:textId="0096F932" w:rsidR="00867D3A" w:rsidRDefault="00867D3A" w:rsidP="00867D3A">
      <w:pPr>
        <w:numPr>
          <w:ilvl w:val="1"/>
          <w:numId w:val="1"/>
        </w:numPr>
      </w:pPr>
      <w:r>
        <w:t xml:space="preserve">Membership voted via email in October </w:t>
      </w:r>
    </w:p>
    <w:p w14:paraId="3AE2A777" w14:textId="39E8FBBF" w:rsidR="00867D3A" w:rsidRDefault="00867D3A" w:rsidP="00867D3A">
      <w:pPr>
        <w:numPr>
          <w:ilvl w:val="2"/>
          <w:numId w:val="1"/>
        </w:numPr>
      </w:pPr>
      <w:r>
        <w:t>Chair Elect: Becky Morin</w:t>
      </w:r>
    </w:p>
    <w:p w14:paraId="3A0EA47B" w14:textId="35772FE4" w:rsidR="00867D3A" w:rsidRDefault="00867D3A" w:rsidP="00867D3A">
      <w:pPr>
        <w:numPr>
          <w:ilvl w:val="2"/>
          <w:numId w:val="1"/>
        </w:numPr>
      </w:pPr>
      <w:r>
        <w:t>Secretary: Alice Stokes</w:t>
      </w:r>
    </w:p>
    <w:p w14:paraId="0B5599D4" w14:textId="621A0A56" w:rsidR="00867D3A" w:rsidRDefault="00867D3A" w:rsidP="00867D3A">
      <w:pPr>
        <w:numPr>
          <w:ilvl w:val="2"/>
          <w:numId w:val="1"/>
        </w:numPr>
      </w:pPr>
      <w:r>
        <w:t>Nom</w:t>
      </w:r>
      <w:r w:rsidR="00B809A9">
        <w:t xml:space="preserve">inee </w:t>
      </w:r>
      <w:r>
        <w:t xml:space="preserve">to </w:t>
      </w:r>
      <w:r w:rsidR="00B809A9">
        <w:t xml:space="preserve">the MLA </w:t>
      </w:r>
      <w:r>
        <w:t>Nom</w:t>
      </w:r>
      <w:r w:rsidR="00B809A9">
        <w:t>inating Committee</w:t>
      </w:r>
      <w:r>
        <w:t xml:space="preserve">: Dina </w:t>
      </w:r>
      <w:proofErr w:type="spellStart"/>
      <w:r>
        <w:t>McKelvy</w:t>
      </w:r>
      <w:proofErr w:type="spellEnd"/>
    </w:p>
    <w:p w14:paraId="2E0ADB3A" w14:textId="66252839" w:rsidR="00867D3A" w:rsidRDefault="007F32D2" w:rsidP="00867D3A">
      <w:pPr>
        <w:numPr>
          <w:ilvl w:val="2"/>
          <w:numId w:val="1"/>
        </w:numPr>
      </w:pPr>
      <w:r>
        <w:t>Chapter Council</w:t>
      </w:r>
      <w:r w:rsidR="00B809A9">
        <w:t xml:space="preserve"> Rep</w:t>
      </w:r>
      <w:r>
        <w:t>: Tim</w:t>
      </w:r>
      <w:r w:rsidR="00B809A9">
        <w:t xml:space="preserve"> Kenny</w:t>
      </w:r>
    </w:p>
    <w:p w14:paraId="5E1F15C9" w14:textId="18B1EA20" w:rsidR="007F32D2" w:rsidRPr="00556786" w:rsidRDefault="007F32D2" w:rsidP="001231EB">
      <w:pPr>
        <w:numPr>
          <w:ilvl w:val="2"/>
          <w:numId w:val="1"/>
        </w:numPr>
      </w:pPr>
      <w:r>
        <w:t>Alternate</w:t>
      </w:r>
      <w:r w:rsidR="00B809A9">
        <w:t xml:space="preserve"> Chapter Council Rep</w:t>
      </w:r>
      <w:r>
        <w:t>:</w:t>
      </w:r>
      <w:r w:rsidR="00B809A9">
        <w:t xml:space="preserve"> Catherine </w:t>
      </w:r>
      <w:proofErr w:type="spellStart"/>
      <w:r w:rsidR="00B809A9">
        <w:t>Carr</w:t>
      </w:r>
      <w:proofErr w:type="spellEnd"/>
      <w:r w:rsidR="00B809A9">
        <w:t xml:space="preserve"> </w:t>
      </w:r>
      <w:r>
        <w:t xml:space="preserve"> </w:t>
      </w:r>
    </w:p>
    <w:p w14:paraId="7AFA09CF" w14:textId="69939596" w:rsidR="00556786" w:rsidRDefault="00556786" w:rsidP="00556786">
      <w:pPr>
        <w:numPr>
          <w:ilvl w:val="0"/>
          <w:numId w:val="1"/>
        </w:numPr>
      </w:pPr>
      <w:r w:rsidRPr="00556786">
        <w:t>MLA Chapter Council Report (A. Brackett)</w:t>
      </w:r>
    </w:p>
    <w:p w14:paraId="5DDE85F7" w14:textId="5A5D5F97" w:rsidR="007F32D2" w:rsidRDefault="007F32D2" w:rsidP="007F32D2">
      <w:pPr>
        <w:numPr>
          <w:ilvl w:val="1"/>
          <w:numId w:val="1"/>
        </w:numPr>
      </w:pPr>
      <w:r>
        <w:t>Chapter Council Alternate helps with the transition; Lexi will be transitioning off in May @ MLA</w:t>
      </w:r>
    </w:p>
    <w:p w14:paraId="4B2911C6" w14:textId="51B49CAE" w:rsidR="007F32D2" w:rsidRDefault="00656FD1" w:rsidP="007F32D2">
      <w:pPr>
        <w:numPr>
          <w:ilvl w:val="1"/>
          <w:numId w:val="1"/>
        </w:numPr>
      </w:pPr>
      <w:r>
        <w:t>Currently MLA bylaws state that c</w:t>
      </w:r>
      <w:r w:rsidR="007F32D2">
        <w:t>hairs of Chapter standing committee</w:t>
      </w:r>
      <w:r>
        <w:t>s</w:t>
      </w:r>
      <w:r w:rsidR="007F32D2">
        <w:t xml:space="preserve"> must be MLA members, it has been suggested that this req</w:t>
      </w:r>
      <w:r>
        <w:t>uirement</w:t>
      </w:r>
      <w:r w:rsidR="007F32D2">
        <w:t xml:space="preserve"> be dropped</w:t>
      </w:r>
    </w:p>
    <w:p w14:paraId="00FED924" w14:textId="348EB973" w:rsidR="007F32D2" w:rsidRPr="00556786" w:rsidRDefault="007F32D2" w:rsidP="007F32D2">
      <w:pPr>
        <w:numPr>
          <w:ilvl w:val="1"/>
          <w:numId w:val="1"/>
        </w:numPr>
      </w:pPr>
      <w:r>
        <w:t>Discussion of membership costs, will be examined in the coming year by MLA leadership</w:t>
      </w:r>
    </w:p>
    <w:p w14:paraId="655735DF" w14:textId="626D4D16" w:rsidR="00556786" w:rsidRDefault="00556786" w:rsidP="00556786">
      <w:pPr>
        <w:numPr>
          <w:ilvl w:val="0"/>
          <w:numId w:val="1"/>
        </w:numPr>
      </w:pPr>
      <w:r w:rsidRPr="00556786">
        <w:t xml:space="preserve">NNLM Liaison (J. </w:t>
      </w:r>
      <w:proofErr w:type="spellStart"/>
      <w:r w:rsidRPr="00556786">
        <w:t>Kilham</w:t>
      </w:r>
      <w:proofErr w:type="spellEnd"/>
      <w:r w:rsidRPr="00556786">
        <w:t>)</w:t>
      </w:r>
    </w:p>
    <w:p w14:paraId="16333CCE" w14:textId="64BCF69E" w:rsidR="007F32D2" w:rsidRDefault="007F32D2" w:rsidP="007F32D2">
      <w:pPr>
        <w:numPr>
          <w:ilvl w:val="1"/>
          <w:numId w:val="1"/>
        </w:numPr>
      </w:pPr>
      <w:r>
        <w:t>Region 7 update</w:t>
      </w:r>
    </w:p>
    <w:p w14:paraId="404DF38D" w14:textId="41724568" w:rsidR="007F32D2" w:rsidRDefault="007F32D2" w:rsidP="007F32D2">
      <w:pPr>
        <w:numPr>
          <w:ilvl w:val="2"/>
          <w:numId w:val="1"/>
        </w:numPr>
      </w:pPr>
      <w:r>
        <w:t>We now have NY in Region 7</w:t>
      </w:r>
    </w:p>
    <w:p w14:paraId="57DD8989" w14:textId="334E8203" w:rsidR="007F32D2" w:rsidRDefault="007F32D2" w:rsidP="007F32D2">
      <w:pPr>
        <w:numPr>
          <w:ilvl w:val="2"/>
          <w:numId w:val="1"/>
        </w:numPr>
      </w:pPr>
      <w:r>
        <w:t>Regional Interest Areas:</w:t>
      </w:r>
    </w:p>
    <w:p w14:paraId="0D06D06A" w14:textId="529A08A5" w:rsidR="007F32D2" w:rsidRDefault="007F32D2" w:rsidP="007F32D2">
      <w:pPr>
        <w:numPr>
          <w:ilvl w:val="3"/>
          <w:numId w:val="1"/>
        </w:numPr>
      </w:pPr>
      <w:r>
        <w:lastRenderedPageBreak/>
        <w:t xml:space="preserve">Health info outreach in </w:t>
      </w:r>
      <w:r w:rsidR="00B809A9">
        <w:t>languages other than English</w:t>
      </w:r>
    </w:p>
    <w:p w14:paraId="3E897865" w14:textId="6A11220A" w:rsidR="007F32D2" w:rsidRDefault="007F32D2" w:rsidP="007F32D2">
      <w:pPr>
        <w:numPr>
          <w:ilvl w:val="3"/>
          <w:numId w:val="1"/>
        </w:numPr>
      </w:pPr>
      <w:r>
        <w:t>S</w:t>
      </w:r>
      <w:r w:rsidR="00B809A9">
        <w:t>ubstance Use Disorder</w:t>
      </w:r>
    </w:p>
    <w:p w14:paraId="2969747A" w14:textId="40A7A55F" w:rsidR="007F32D2" w:rsidRDefault="007F32D2" w:rsidP="007F32D2">
      <w:pPr>
        <w:numPr>
          <w:ilvl w:val="3"/>
          <w:numId w:val="1"/>
        </w:numPr>
      </w:pPr>
      <w:r>
        <w:t>Graphic Med</w:t>
      </w:r>
      <w:r w:rsidR="00B809A9">
        <w:t>icine</w:t>
      </w:r>
    </w:p>
    <w:p w14:paraId="06DDCC40" w14:textId="6A59FA8A" w:rsidR="007F32D2" w:rsidRDefault="007F32D2" w:rsidP="007F32D2">
      <w:pPr>
        <w:numPr>
          <w:ilvl w:val="3"/>
          <w:numId w:val="1"/>
        </w:numPr>
      </w:pPr>
      <w:r>
        <w:t xml:space="preserve">Climate </w:t>
      </w:r>
      <w:r w:rsidR="00B809A9">
        <w:t>as it relates to</w:t>
      </w:r>
      <w:r>
        <w:t xml:space="preserve"> Health</w:t>
      </w:r>
    </w:p>
    <w:p w14:paraId="58D901D7" w14:textId="5CA7F84C" w:rsidR="007F32D2" w:rsidRDefault="007F32D2" w:rsidP="007F32D2">
      <w:pPr>
        <w:numPr>
          <w:ilvl w:val="2"/>
          <w:numId w:val="1"/>
        </w:numPr>
      </w:pPr>
      <w:r>
        <w:t>A</w:t>
      </w:r>
      <w:r w:rsidR="00B809A9">
        <w:t>d</w:t>
      </w:r>
      <w:r>
        <w:t>visory</w:t>
      </w:r>
      <w:r w:rsidR="00B809A9">
        <w:t xml:space="preserve"> Groups</w:t>
      </w:r>
      <w:r>
        <w:t xml:space="preserve"> and COI</w:t>
      </w:r>
      <w:r w:rsidR="00B809A9">
        <w:t>s</w:t>
      </w:r>
    </w:p>
    <w:p w14:paraId="13A2AECA" w14:textId="39488EC7" w:rsidR="007F32D2" w:rsidRDefault="007F32D2" w:rsidP="007F32D2">
      <w:pPr>
        <w:numPr>
          <w:ilvl w:val="3"/>
          <w:numId w:val="1"/>
        </w:numPr>
      </w:pPr>
      <w:r>
        <w:t>Hospital L</w:t>
      </w:r>
      <w:r w:rsidR="00B809A9">
        <w:t>i</w:t>
      </w:r>
      <w:r>
        <w:t>brar</w:t>
      </w:r>
      <w:r w:rsidR="00B809A9">
        <w:t>i</w:t>
      </w:r>
      <w:r>
        <w:t xml:space="preserve">es Advisory </w:t>
      </w:r>
      <w:r w:rsidR="00B809A9">
        <w:t>G</w:t>
      </w:r>
      <w:r>
        <w:t>roup</w:t>
      </w:r>
    </w:p>
    <w:p w14:paraId="7F3FA990" w14:textId="73B816EB" w:rsidR="007F32D2" w:rsidRDefault="007F32D2" w:rsidP="007F32D2">
      <w:pPr>
        <w:numPr>
          <w:ilvl w:val="3"/>
          <w:numId w:val="1"/>
        </w:numPr>
      </w:pPr>
      <w:r>
        <w:t>Academic Libraries Adv</w:t>
      </w:r>
      <w:r w:rsidR="00B809A9">
        <w:t>isory</w:t>
      </w:r>
      <w:r>
        <w:t xml:space="preserve"> Gr</w:t>
      </w:r>
      <w:r w:rsidR="00B809A9">
        <w:t>ou</w:t>
      </w:r>
      <w:r>
        <w:t>p – new COI</w:t>
      </w:r>
    </w:p>
    <w:p w14:paraId="6E8807E9" w14:textId="53EF212D" w:rsidR="007F32D2" w:rsidRDefault="007F32D2" w:rsidP="007F32D2">
      <w:pPr>
        <w:numPr>
          <w:ilvl w:val="3"/>
          <w:numId w:val="1"/>
        </w:numPr>
      </w:pPr>
      <w:r>
        <w:t>Graphic Med COI</w:t>
      </w:r>
    </w:p>
    <w:p w14:paraId="17D8AFDD" w14:textId="1D4D22E9" w:rsidR="007F32D2" w:rsidRDefault="007F32D2" w:rsidP="007F32D2">
      <w:pPr>
        <w:numPr>
          <w:ilvl w:val="4"/>
          <w:numId w:val="1"/>
        </w:numPr>
      </w:pPr>
      <w:r>
        <w:t>Book club kits have been revamped and are available for circ</w:t>
      </w:r>
      <w:r w:rsidR="00B809A9">
        <w:t>ulation</w:t>
      </w:r>
    </w:p>
    <w:p w14:paraId="52A4BFF2" w14:textId="745D656E" w:rsidR="007F32D2" w:rsidRDefault="007F32D2" w:rsidP="007F32D2">
      <w:pPr>
        <w:numPr>
          <w:ilvl w:val="2"/>
          <w:numId w:val="1"/>
        </w:numPr>
      </w:pPr>
      <w:r>
        <w:t>Focused Outreach</w:t>
      </w:r>
    </w:p>
    <w:p w14:paraId="3E092539" w14:textId="1002A180" w:rsidR="007F32D2" w:rsidRDefault="00656FD1" w:rsidP="007F32D2">
      <w:pPr>
        <w:numPr>
          <w:ilvl w:val="3"/>
          <w:numId w:val="1"/>
        </w:numPr>
      </w:pPr>
      <w:r>
        <w:t xml:space="preserve">Geographic </w:t>
      </w:r>
      <w:r w:rsidR="007F32D2">
        <w:t>Areas</w:t>
      </w:r>
    </w:p>
    <w:p w14:paraId="57C4D216" w14:textId="38B51269" w:rsidR="007F32D2" w:rsidRDefault="007F32D2" w:rsidP="007F32D2">
      <w:pPr>
        <w:numPr>
          <w:ilvl w:val="4"/>
          <w:numId w:val="1"/>
        </w:numPr>
      </w:pPr>
      <w:r>
        <w:t>NY: Essex and Hamilton Counties</w:t>
      </w:r>
    </w:p>
    <w:p w14:paraId="15900E9A" w14:textId="2B753733" w:rsidR="007F32D2" w:rsidRDefault="007F32D2" w:rsidP="007F32D2">
      <w:pPr>
        <w:numPr>
          <w:ilvl w:val="4"/>
          <w:numId w:val="1"/>
        </w:numPr>
      </w:pPr>
      <w:r>
        <w:t>Maine: Aroostook County</w:t>
      </w:r>
    </w:p>
    <w:p w14:paraId="4AD375D8" w14:textId="46FD9490" w:rsidR="007F32D2" w:rsidRDefault="007F32D2" w:rsidP="007F32D2">
      <w:pPr>
        <w:numPr>
          <w:ilvl w:val="2"/>
          <w:numId w:val="1"/>
        </w:numPr>
      </w:pPr>
      <w:r>
        <w:t>Funding Opportunities</w:t>
      </w:r>
    </w:p>
    <w:p w14:paraId="207EEB34" w14:textId="4728940C" w:rsidR="007F32D2" w:rsidRDefault="007F32D2" w:rsidP="007F32D2">
      <w:pPr>
        <w:numPr>
          <w:ilvl w:val="3"/>
          <w:numId w:val="1"/>
        </w:numPr>
      </w:pPr>
      <w:r>
        <w:t xml:space="preserve">Call coming in late </w:t>
      </w:r>
      <w:r w:rsidR="00656FD1">
        <w:t>J</w:t>
      </w:r>
      <w:r>
        <w:t>an/early Fe</w:t>
      </w:r>
      <w:r w:rsidR="00656FD1">
        <w:t>b</w:t>
      </w:r>
      <w:r w:rsidR="008F3866">
        <w:t>; performance period 5/2022-4/2023</w:t>
      </w:r>
    </w:p>
    <w:p w14:paraId="5D7C0B52" w14:textId="2B9046BB" w:rsidR="001231EB" w:rsidRDefault="001231EB" w:rsidP="001231EB">
      <w:pPr>
        <w:numPr>
          <w:ilvl w:val="4"/>
          <w:numId w:val="1"/>
        </w:numPr>
      </w:pPr>
      <w:r>
        <w:t>Health Information Outreach</w:t>
      </w:r>
    </w:p>
    <w:p w14:paraId="58F6400F" w14:textId="04004D82" w:rsidR="001231EB" w:rsidRDefault="001231EB" w:rsidP="001231EB">
      <w:pPr>
        <w:numPr>
          <w:ilvl w:val="4"/>
          <w:numId w:val="1"/>
        </w:numPr>
      </w:pPr>
      <w:r>
        <w:t>Technology</w:t>
      </w:r>
    </w:p>
    <w:p w14:paraId="1AAA22E9" w14:textId="4CD22585" w:rsidR="001231EB" w:rsidRDefault="001231EB" w:rsidP="001231EB">
      <w:pPr>
        <w:numPr>
          <w:ilvl w:val="4"/>
          <w:numId w:val="1"/>
        </w:numPr>
      </w:pPr>
      <w:r>
        <w:t>Data Management</w:t>
      </w:r>
    </w:p>
    <w:p w14:paraId="1DE1392A" w14:textId="3F8AFD09" w:rsidR="007F32D2" w:rsidRDefault="007F32D2" w:rsidP="007F32D2">
      <w:pPr>
        <w:numPr>
          <w:ilvl w:val="2"/>
          <w:numId w:val="1"/>
        </w:numPr>
      </w:pPr>
      <w:r>
        <w:t>Training</w:t>
      </w:r>
    </w:p>
    <w:p w14:paraId="7283F791" w14:textId="110CE43E" w:rsidR="007F32D2" w:rsidRDefault="007F32D2" w:rsidP="007F32D2">
      <w:pPr>
        <w:numPr>
          <w:ilvl w:val="3"/>
          <w:numId w:val="1"/>
        </w:numPr>
      </w:pPr>
      <w:r>
        <w:t>Moodle class: Building ref</w:t>
      </w:r>
      <w:r w:rsidR="00656FD1">
        <w:t>erence</w:t>
      </w:r>
      <w:r>
        <w:t xml:space="preserve"> skills for nursing an</w:t>
      </w:r>
      <w:r w:rsidR="00656FD1">
        <w:t>d</w:t>
      </w:r>
      <w:r>
        <w:t xml:space="preserve"> allied </w:t>
      </w:r>
      <w:proofErr w:type="spellStart"/>
      <w:r>
        <w:t>heath</w:t>
      </w:r>
      <w:proofErr w:type="spellEnd"/>
      <w:r w:rsidR="008F3866">
        <w:t xml:space="preserve"> research</w:t>
      </w:r>
    </w:p>
    <w:p w14:paraId="0AB908F3" w14:textId="3E05B88E" w:rsidR="007F32D2" w:rsidRDefault="00656FD1" w:rsidP="007F32D2">
      <w:pPr>
        <w:numPr>
          <w:ilvl w:val="3"/>
          <w:numId w:val="1"/>
        </w:numPr>
      </w:pPr>
      <w:r>
        <w:t>A variety of Webinars</w:t>
      </w:r>
    </w:p>
    <w:p w14:paraId="1DCFE281" w14:textId="369CE8B4" w:rsidR="007F32D2" w:rsidRDefault="007F32D2" w:rsidP="007F32D2">
      <w:pPr>
        <w:numPr>
          <w:ilvl w:val="2"/>
          <w:numId w:val="1"/>
        </w:numPr>
      </w:pPr>
      <w:r>
        <w:t xml:space="preserve">NNLM Coordination of MLA Specializations – </w:t>
      </w:r>
      <w:proofErr w:type="spellStart"/>
      <w:r>
        <w:t>nnlm</w:t>
      </w:r>
      <w:proofErr w:type="spellEnd"/>
      <w:r>
        <w:t>/guides/specialization</w:t>
      </w:r>
    </w:p>
    <w:p w14:paraId="472805A0" w14:textId="3465DC32" w:rsidR="007F32D2" w:rsidRDefault="007F32D2" w:rsidP="007F32D2">
      <w:pPr>
        <w:numPr>
          <w:ilvl w:val="2"/>
          <w:numId w:val="1"/>
        </w:numPr>
      </w:pPr>
      <w:r>
        <w:t>CE support</w:t>
      </w:r>
      <w:r w:rsidR="009C7FE1">
        <w:t xml:space="preserve"> for other programs as well</w:t>
      </w:r>
    </w:p>
    <w:p w14:paraId="42BD2CC7" w14:textId="1D61999E" w:rsidR="009C7FE1" w:rsidRDefault="009C7FE1" w:rsidP="007F32D2">
      <w:pPr>
        <w:numPr>
          <w:ilvl w:val="2"/>
          <w:numId w:val="1"/>
        </w:numPr>
      </w:pPr>
      <w:r>
        <w:t>NNLM Office and Centers Update</w:t>
      </w:r>
    </w:p>
    <w:p w14:paraId="444F139F" w14:textId="5C2EF5A6" w:rsidR="009C7FE1" w:rsidRDefault="009C7FE1" w:rsidP="009C7FE1">
      <w:pPr>
        <w:numPr>
          <w:ilvl w:val="3"/>
          <w:numId w:val="1"/>
        </w:numPr>
      </w:pPr>
      <w:r>
        <w:t>Training Office- new website, more on-demand classes, more responsive trainings</w:t>
      </w:r>
    </w:p>
    <w:p w14:paraId="1092B8E6" w14:textId="264736D4" w:rsidR="009C7FE1" w:rsidRDefault="009C7FE1" w:rsidP="009C7FE1">
      <w:pPr>
        <w:numPr>
          <w:ilvl w:val="4"/>
          <w:numId w:val="1"/>
        </w:numPr>
      </w:pPr>
      <w:r>
        <w:t>Training menu on the new website makes it easier to find new and past training sessions</w:t>
      </w:r>
    </w:p>
    <w:p w14:paraId="150F29AD" w14:textId="020F344E" w:rsidR="009C7FE1" w:rsidRDefault="009C7FE1" w:rsidP="009C7FE1">
      <w:pPr>
        <w:numPr>
          <w:ilvl w:val="4"/>
          <w:numId w:val="1"/>
        </w:numPr>
      </w:pPr>
      <w:r>
        <w:t xml:space="preserve">14 high </w:t>
      </w:r>
      <w:proofErr w:type="gramStart"/>
      <w:r>
        <w:t>quality</w:t>
      </w:r>
      <w:proofErr w:type="gramEnd"/>
      <w:r>
        <w:t xml:space="preserve"> on demand classes now available, including new courses in Drug and Chem info and Prescription &amp; OTC drugs</w:t>
      </w:r>
    </w:p>
    <w:p w14:paraId="0F710E9A" w14:textId="320A654D" w:rsidR="009C7FE1" w:rsidRDefault="009C7FE1" w:rsidP="009C7FE1">
      <w:pPr>
        <w:numPr>
          <w:ilvl w:val="3"/>
          <w:numId w:val="1"/>
        </w:numPr>
      </w:pPr>
      <w:r>
        <w:t xml:space="preserve">More reliable and </w:t>
      </w:r>
      <w:proofErr w:type="spellStart"/>
      <w:r>
        <w:t>responsice</w:t>
      </w:r>
      <w:proofErr w:type="spellEnd"/>
      <w:r>
        <w:t xml:space="preserve"> </w:t>
      </w:r>
      <w:proofErr w:type="spellStart"/>
      <w:r>
        <w:t>trainingprogram</w:t>
      </w:r>
      <w:proofErr w:type="spellEnd"/>
    </w:p>
    <w:p w14:paraId="53DD0F0B" w14:textId="233C7325" w:rsidR="009C7FE1" w:rsidRDefault="009C7FE1" w:rsidP="009C7FE1">
      <w:pPr>
        <w:numPr>
          <w:ilvl w:val="2"/>
          <w:numId w:val="1"/>
        </w:numPr>
      </w:pPr>
      <w:r>
        <w:t xml:space="preserve">Peace </w:t>
      </w:r>
      <w:proofErr w:type="spellStart"/>
      <w:r>
        <w:t>Ossom</w:t>
      </w:r>
      <w:proofErr w:type="spellEnd"/>
      <w:r>
        <w:t>-Williamson here to discuss NNML Nation Center for Data Services</w:t>
      </w:r>
    </w:p>
    <w:p w14:paraId="611A21CA" w14:textId="1044AD65" w:rsidR="009C7FE1" w:rsidRDefault="009C7FE1" w:rsidP="009C7FE1">
      <w:pPr>
        <w:numPr>
          <w:ilvl w:val="3"/>
          <w:numId w:val="1"/>
        </w:numPr>
      </w:pPr>
      <w:r>
        <w:t>Hosted at NYU Langone but part of UMass, all remote staff</w:t>
      </w:r>
    </w:p>
    <w:p w14:paraId="35BCC665" w14:textId="2A19E5D0" w:rsidR="009C7FE1" w:rsidRDefault="009C7FE1" w:rsidP="009C7FE1">
      <w:pPr>
        <w:numPr>
          <w:ilvl w:val="3"/>
          <w:numId w:val="1"/>
        </w:numPr>
      </w:pPr>
      <w:r>
        <w:t xml:space="preserve">Driven out of 2017-2027 NLM </w:t>
      </w:r>
      <w:proofErr w:type="spellStart"/>
      <w:r>
        <w:t>sStrategic</w:t>
      </w:r>
      <w:proofErr w:type="spellEnd"/>
      <w:r>
        <w:t xml:space="preserve"> Plan</w:t>
      </w:r>
    </w:p>
    <w:p w14:paraId="73B27198" w14:textId="06060FCF" w:rsidR="009C7FE1" w:rsidRDefault="009C7FE1" w:rsidP="009C7FE1">
      <w:pPr>
        <w:numPr>
          <w:ilvl w:val="3"/>
          <w:numId w:val="1"/>
        </w:numPr>
      </w:pPr>
      <w:r>
        <w:t xml:space="preserve">Data-focused goals </w:t>
      </w:r>
      <w:proofErr w:type="spellStart"/>
      <w:r>
        <w:t>nad</w:t>
      </w:r>
      <w:proofErr w:type="spellEnd"/>
      <w:r>
        <w:t xml:space="preserve"> initiatives drove creation of NCDS</w:t>
      </w:r>
    </w:p>
    <w:p w14:paraId="31991F2A" w14:textId="07C7D6E3" w:rsidR="009C7FE1" w:rsidRDefault="009C7FE1" w:rsidP="009C7FE1">
      <w:pPr>
        <w:numPr>
          <w:ilvl w:val="3"/>
          <w:numId w:val="1"/>
        </w:numPr>
      </w:pPr>
      <w:r>
        <w:t>NCDS team has expertise in a variety of RDM issues and applications/programs</w:t>
      </w:r>
    </w:p>
    <w:p w14:paraId="188B8215" w14:textId="2BD9BDB6" w:rsidR="009C7FE1" w:rsidRDefault="009C7FE1" w:rsidP="009C7FE1">
      <w:pPr>
        <w:numPr>
          <w:ilvl w:val="3"/>
          <w:numId w:val="1"/>
        </w:numPr>
      </w:pPr>
      <w:r>
        <w:t>NCDS planned 1</w:t>
      </w:r>
      <w:r w:rsidRPr="009C7FE1">
        <w:rPr>
          <w:vertAlign w:val="superscript"/>
        </w:rPr>
        <w:t>st</w:t>
      </w:r>
      <w:r>
        <w:t xml:space="preserve"> year programs includes synchronous (incl RDM 101, Carpentries, </w:t>
      </w:r>
      <w:proofErr w:type="spellStart"/>
      <w:r>
        <w:t>Codeathons</w:t>
      </w:r>
      <w:proofErr w:type="spellEnd"/>
      <w:r>
        <w:t xml:space="preserve">, data ethics and other short courses </w:t>
      </w:r>
      <w:r>
        <w:lastRenderedPageBreak/>
        <w:t xml:space="preserve">in trending areas, webinars, </w:t>
      </w:r>
      <w:proofErr w:type="spellStart"/>
      <w:r>
        <w:t>proactitioner</w:t>
      </w:r>
      <w:proofErr w:type="spellEnd"/>
      <w:r>
        <w:t xml:space="preserve"> perspectives and async educational opportunities, including FAQs, repositories, </w:t>
      </w:r>
      <w:proofErr w:type="gramStart"/>
      <w:r>
        <w:t>roadmap</w:t>
      </w:r>
      <w:proofErr w:type="gramEnd"/>
      <w:r>
        <w:t xml:space="preserve"> and an internship program (part of Leading the Charge form Hampton U)- working to build a robust program for LIS students</w:t>
      </w:r>
    </w:p>
    <w:p w14:paraId="7AA3C3B9" w14:textId="5E39FCE6" w:rsidR="000626AE" w:rsidRPr="000626AE" w:rsidRDefault="000626AE" w:rsidP="000626AE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</w:rPr>
      </w:pPr>
      <w:hyperlink r:id="rId5" w:history="1">
        <w:r w:rsidRPr="00A12ABD">
          <w:rPr>
            <w:rStyle w:val="Hyperlink"/>
            <w:rFonts w:ascii="Helvetica Neue" w:eastAsia="Times New Roman" w:hAnsi="Helvetica Neue" w:cs="Times New Roman"/>
            <w:sz w:val="21"/>
            <w:szCs w:val="21"/>
            <w:shd w:val="clear" w:color="auto" w:fill="E3ECF6"/>
          </w:rPr>
          <w:t>https://nnlm.gov/about/centers/ncds</w:t>
        </w:r>
      </w:hyperlink>
    </w:p>
    <w:p w14:paraId="5B4FAA89" w14:textId="1CAB81EB" w:rsidR="009C7FE1" w:rsidRDefault="009C7FE1" w:rsidP="009C7FE1">
      <w:pPr>
        <w:numPr>
          <w:ilvl w:val="3"/>
          <w:numId w:val="1"/>
        </w:numPr>
      </w:pPr>
      <w:r>
        <w:t>; twitter @nnlmncds</w:t>
      </w:r>
    </w:p>
    <w:p w14:paraId="12261625" w14:textId="3FE25E1C" w:rsidR="009C7FE1" w:rsidRDefault="009C7FE1" w:rsidP="009C7FE1">
      <w:pPr>
        <w:numPr>
          <w:ilvl w:val="3"/>
          <w:numId w:val="1"/>
        </w:numPr>
      </w:pPr>
      <w:r>
        <w:t>Newsletter coming, updates will be pushed to RML for now</w:t>
      </w:r>
    </w:p>
    <w:p w14:paraId="6A413349" w14:textId="23AE9C20" w:rsidR="009C7FE1" w:rsidRDefault="009C7FE1" w:rsidP="009C7FE1">
      <w:pPr>
        <w:numPr>
          <w:ilvl w:val="2"/>
          <w:numId w:val="1"/>
        </w:numPr>
      </w:pPr>
      <w:r>
        <w:t>NNLM PH Coordination Office</w:t>
      </w:r>
    </w:p>
    <w:p w14:paraId="7CA8477F" w14:textId="680111B1" w:rsidR="00D908C2" w:rsidRDefault="00D908C2" w:rsidP="00D908C2">
      <w:pPr>
        <w:numPr>
          <w:ilvl w:val="3"/>
          <w:numId w:val="1"/>
        </w:numPr>
      </w:pPr>
      <w:r>
        <w:t>PH Digital Library available to PH Depts for reasonable fee</w:t>
      </w:r>
    </w:p>
    <w:p w14:paraId="0C10B0CF" w14:textId="14500537" w:rsidR="00D908C2" w:rsidRDefault="00D908C2" w:rsidP="00D908C2">
      <w:pPr>
        <w:numPr>
          <w:ilvl w:val="2"/>
          <w:numId w:val="1"/>
        </w:numPr>
      </w:pPr>
      <w:r>
        <w:t>All of Us</w:t>
      </w:r>
    </w:p>
    <w:p w14:paraId="5CE4CAFF" w14:textId="24C7DAF3" w:rsidR="00D908C2" w:rsidRDefault="00D908C2" w:rsidP="00D908C2">
      <w:pPr>
        <w:numPr>
          <w:ilvl w:val="3"/>
          <w:numId w:val="1"/>
        </w:numPr>
      </w:pPr>
      <w:r>
        <w:t xml:space="preserve">Seeks to work with 1 million people </w:t>
      </w:r>
      <w:proofErr w:type="spellStart"/>
      <w:r>
        <w:t>actoss</w:t>
      </w:r>
      <w:proofErr w:type="spellEnd"/>
      <w:r>
        <w:t xml:space="preserve"> the US to examine the </w:t>
      </w:r>
      <w:proofErr w:type="spellStart"/>
      <w:r>
        <w:t>impac</w:t>
      </w:r>
      <w:proofErr w:type="spellEnd"/>
      <w:r>
        <w:t xml:space="preserve"> t of </w:t>
      </w:r>
      <w:proofErr w:type="spellStart"/>
      <w:r>
        <w:t>environmwnt</w:t>
      </w:r>
      <w:proofErr w:type="spellEnd"/>
      <w:r>
        <w:t xml:space="preserve"> on health</w:t>
      </w:r>
    </w:p>
    <w:p w14:paraId="22275B98" w14:textId="7131C439" w:rsidR="00D908C2" w:rsidRDefault="00D908C2" w:rsidP="00D908C2">
      <w:pPr>
        <w:numPr>
          <w:ilvl w:val="3"/>
          <w:numId w:val="1"/>
        </w:numPr>
      </w:pPr>
      <w:r>
        <w:t>Free virtual events for the public, about 1 free virtual event/month, normally focused on underrepresented communities</w:t>
      </w:r>
    </w:p>
    <w:p w14:paraId="1D41AE47" w14:textId="2A58377B" w:rsidR="00D908C2" w:rsidRDefault="00D908C2" w:rsidP="00D908C2">
      <w:pPr>
        <w:numPr>
          <w:ilvl w:val="3"/>
          <w:numId w:val="1"/>
        </w:numPr>
      </w:pPr>
      <w:r>
        <w:t xml:space="preserve">Partnership </w:t>
      </w:r>
      <w:proofErr w:type="spellStart"/>
      <w:r>
        <w:t>opps</w:t>
      </w:r>
      <w:proofErr w:type="spellEnd"/>
      <w:r>
        <w:t xml:space="preserve"> for public libraries</w:t>
      </w:r>
    </w:p>
    <w:p w14:paraId="764EF289" w14:textId="661E46A2" w:rsidR="00D908C2" w:rsidRDefault="00D908C2" w:rsidP="00D908C2">
      <w:pPr>
        <w:numPr>
          <w:ilvl w:val="3"/>
          <w:numId w:val="1"/>
        </w:numPr>
      </w:pPr>
      <w:r>
        <w:t>Allofus.nnlm.org</w:t>
      </w:r>
    </w:p>
    <w:p w14:paraId="32889177" w14:textId="6109BB5E" w:rsidR="00D908C2" w:rsidRPr="00556786" w:rsidRDefault="00D908C2" w:rsidP="00D908C2">
      <w:pPr>
        <w:numPr>
          <w:ilvl w:val="2"/>
          <w:numId w:val="1"/>
        </w:numPr>
      </w:pPr>
      <w:r>
        <w:t>Connect with Region 7! Newsletter</w:t>
      </w:r>
      <w:r w:rsidR="00D169BA">
        <w:t xml:space="preserve"> (</w:t>
      </w:r>
      <w:r w:rsidR="00D169BA" w:rsidRPr="00D169BA">
        <w:t>https://lp.constantcontactpages.com/su/PL1FYmg/NNLMRegion7</w:t>
      </w:r>
      <w:r w:rsidR="00D169BA">
        <w:t>)</w:t>
      </w:r>
      <w:r>
        <w:t>, twitter and FB</w:t>
      </w:r>
    </w:p>
    <w:p w14:paraId="5DBA8699" w14:textId="77777777" w:rsidR="00556786" w:rsidRPr="00556786" w:rsidRDefault="00556786" w:rsidP="00556786">
      <w:pPr>
        <w:numPr>
          <w:ilvl w:val="0"/>
          <w:numId w:val="1"/>
        </w:numPr>
      </w:pPr>
      <w:r w:rsidRPr="00556786">
        <w:t>Other Committee Reports</w:t>
      </w:r>
    </w:p>
    <w:p w14:paraId="57CA8C93" w14:textId="77777777" w:rsidR="00556786" w:rsidRPr="00556786" w:rsidRDefault="00556786" w:rsidP="00556786">
      <w:pPr>
        <w:numPr>
          <w:ilvl w:val="0"/>
          <w:numId w:val="1"/>
        </w:numPr>
      </w:pPr>
      <w:r w:rsidRPr="00556786">
        <w:rPr>
          <w:i/>
          <w:iCs/>
        </w:rPr>
        <w:t xml:space="preserve">Reports were posted online before the conference. Committee chairs will not present today; </w:t>
      </w:r>
      <w:proofErr w:type="gramStart"/>
      <w:r w:rsidRPr="00556786">
        <w:rPr>
          <w:i/>
          <w:iCs/>
        </w:rPr>
        <w:t>however</w:t>
      </w:r>
      <w:proofErr w:type="gramEnd"/>
      <w:r w:rsidRPr="00556786">
        <w:rPr>
          <w:i/>
          <w:iCs/>
        </w:rPr>
        <w:t xml:space="preserve"> they will answer any questions you may have about those reports.</w:t>
      </w:r>
    </w:p>
    <w:p w14:paraId="107FB9F3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Advocacy</w:t>
      </w:r>
    </w:p>
    <w:p w14:paraId="0F0D4AE4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Archives</w:t>
      </w:r>
    </w:p>
    <w:p w14:paraId="0BFEB55E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Bylaws</w:t>
      </w:r>
    </w:p>
    <w:p w14:paraId="458094E4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Education</w:t>
      </w:r>
    </w:p>
    <w:p w14:paraId="70DCBC14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Government Relations</w:t>
      </w:r>
    </w:p>
    <w:p w14:paraId="5F282F85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Marketing</w:t>
      </w:r>
    </w:p>
    <w:p w14:paraId="23B3DCA8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Membership</w:t>
      </w:r>
    </w:p>
    <w:p w14:paraId="4624DC9E" w14:textId="77777777" w:rsidR="00556786" w:rsidRPr="00556786" w:rsidRDefault="00556786" w:rsidP="00556786">
      <w:pPr>
        <w:numPr>
          <w:ilvl w:val="1"/>
          <w:numId w:val="1"/>
        </w:numPr>
      </w:pPr>
      <w:r w:rsidRPr="00556786">
        <w:t>Professional Development</w:t>
      </w:r>
    </w:p>
    <w:p w14:paraId="0F306D19" w14:textId="71A7FECF" w:rsidR="00556786" w:rsidRDefault="00556786" w:rsidP="00556786">
      <w:pPr>
        <w:numPr>
          <w:ilvl w:val="1"/>
          <w:numId w:val="1"/>
        </w:numPr>
      </w:pPr>
      <w:r w:rsidRPr="00556786">
        <w:t>Technology Support</w:t>
      </w:r>
    </w:p>
    <w:p w14:paraId="3009D2B6" w14:textId="77777777" w:rsidR="000626AE" w:rsidRDefault="000626AE" w:rsidP="000626AE">
      <w:pPr>
        <w:ind w:left="720"/>
      </w:pPr>
    </w:p>
    <w:p w14:paraId="54E743AF" w14:textId="0BCC19E3" w:rsidR="000626AE" w:rsidRDefault="000626AE" w:rsidP="000626AE">
      <w:pPr>
        <w:ind w:left="720"/>
      </w:pPr>
      <w:r>
        <w:t>Please participate in committees! It’s a great way to give back, some chair positions are open, but membership opportunities abound</w:t>
      </w:r>
    </w:p>
    <w:p w14:paraId="6875D728" w14:textId="77777777" w:rsidR="000626AE" w:rsidRPr="00556786" w:rsidRDefault="000626AE" w:rsidP="000626AE">
      <w:pPr>
        <w:ind w:left="720"/>
      </w:pPr>
    </w:p>
    <w:p w14:paraId="4FD60770" w14:textId="77777777" w:rsidR="00556786" w:rsidRPr="00556786" w:rsidRDefault="00556786" w:rsidP="00556786">
      <w:pPr>
        <w:numPr>
          <w:ilvl w:val="0"/>
          <w:numId w:val="1"/>
        </w:numPr>
      </w:pPr>
      <w:r w:rsidRPr="00556786">
        <w:t>Old business</w:t>
      </w:r>
    </w:p>
    <w:p w14:paraId="60E825BB" w14:textId="03E56145" w:rsidR="00556786" w:rsidRDefault="00556786" w:rsidP="00556786">
      <w:pPr>
        <w:numPr>
          <w:ilvl w:val="1"/>
          <w:numId w:val="2"/>
        </w:numPr>
      </w:pPr>
      <w:r w:rsidRPr="00556786">
        <w:t>Letter to NLM</w:t>
      </w:r>
    </w:p>
    <w:p w14:paraId="11D13CAE" w14:textId="0292BFCA" w:rsidR="000626AE" w:rsidRDefault="000626AE" w:rsidP="000626AE">
      <w:pPr>
        <w:numPr>
          <w:ilvl w:val="2"/>
          <w:numId w:val="2"/>
        </w:numPr>
      </w:pPr>
      <w:r>
        <w:t>Email via NAHSL listserv sent Friday with Patti Brennan’s personal response</w:t>
      </w:r>
    </w:p>
    <w:p w14:paraId="52D46513" w14:textId="5C1289AC" w:rsidR="000626AE" w:rsidRDefault="000626AE" w:rsidP="000626AE">
      <w:pPr>
        <w:numPr>
          <w:ilvl w:val="2"/>
          <w:numId w:val="2"/>
        </w:numPr>
      </w:pPr>
      <w:r>
        <w:t>No plans for EB follow-up</w:t>
      </w:r>
    </w:p>
    <w:p w14:paraId="4E3883AB" w14:textId="05837ABA" w:rsidR="000626AE" w:rsidRDefault="000626AE" w:rsidP="000626AE">
      <w:pPr>
        <w:numPr>
          <w:ilvl w:val="2"/>
          <w:numId w:val="2"/>
        </w:numPr>
      </w:pPr>
      <w:r>
        <w:t>Community Forum open for discussion regarding this response</w:t>
      </w:r>
    </w:p>
    <w:p w14:paraId="2007E98B" w14:textId="3AB5230B" w:rsidR="000626AE" w:rsidRPr="00556786" w:rsidRDefault="000626AE" w:rsidP="000626AE">
      <w:pPr>
        <w:numPr>
          <w:ilvl w:val="2"/>
          <w:numId w:val="2"/>
        </w:numPr>
      </w:pPr>
      <w:r>
        <w:lastRenderedPageBreak/>
        <w:t>Please keep it professional and respectful; be mindful that many NAHSL members are part of NLM community</w:t>
      </w:r>
    </w:p>
    <w:p w14:paraId="44FC732A" w14:textId="77777777" w:rsidR="00556786" w:rsidRPr="00556786" w:rsidRDefault="00556786" w:rsidP="00556786">
      <w:pPr>
        <w:numPr>
          <w:ilvl w:val="0"/>
          <w:numId w:val="2"/>
        </w:numPr>
      </w:pPr>
      <w:r w:rsidRPr="00556786">
        <w:t>New business</w:t>
      </w:r>
    </w:p>
    <w:p w14:paraId="23DAF23E" w14:textId="77777777" w:rsidR="00556786" w:rsidRPr="00556786" w:rsidRDefault="00556786" w:rsidP="00556786">
      <w:pPr>
        <w:numPr>
          <w:ilvl w:val="1"/>
          <w:numId w:val="2"/>
        </w:numPr>
      </w:pPr>
      <w:r w:rsidRPr="00556786">
        <w:t>NA</w:t>
      </w:r>
    </w:p>
    <w:p w14:paraId="218C0227" w14:textId="520E2C58" w:rsidR="00556786" w:rsidRDefault="00556786" w:rsidP="00556786">
      <w:pPr>
        <w:numPr>
          <w:ilvl w:val="0"/>
          <w:numId w:val="2"/>
        </w:numPr>
      </w:pPr>
      <w:r w:rsidRPr="00556786">
        <w:t>Annual Achievement Award</w:t>
      </w:r>
    </w:p>
    <w:p w14:paraId="04C81386" w14:textId="3295B01B" w:rsidR="000626AE" w:rsidRPr="00556786" w:rsidRDefault="000626AE" w:rsidP="000626AE">
      <w:pPr>
        <w:numPr>
          <w:ilvl w:val="1"/>
          <w:numId w:val="2"/>
        </w:numPr>
      </w:pPr>
      <w:r>
        <w:t>Jeannine Gluck</w:t>
      </w:r>
    </w:p>
    <w:p w14:paraId="133B4C8A" w14:textId="3391DA12" w:rsidR="00556786" w:rsidRDefault="00556786" w:rsidP="00556786">
      <w:pPr>
        <w:numPr>
          <w:ilvl w:val="0"/>
          <w:numId w:val="2"/>
        </w:numPr>
      </w:pPr>
      <w:r w:rsidRPr="00556786">
        <w:t>Annual Appreciation Award</w:t>
      </w:r>
    </w:p>
    <w:p w14:paraId="7D67AB58" w14:textId="4465463B" w:rsidR="000626AE" w:rsidRPr="00556786" w:rsidRDefault="000626AE" w:rsidP="000626AE">
      <w:pPr>
        <w:numPr>
          <w:ilvl w:val="1"/>
          <w:numId w:val="2"/>
        </w:numPr>
      </w:pPr>
      <w:r>
        <w:t>Maureen Dunn</w:t>
      </w:r>
    </w:p>
    <w:p w14:paraId="64F410B7" w14:textId="3B883C01" w:rsidR="00556786" w:rsidRPr="00556786" w:rsidRDefault="00556786" w:rsidP="00556786">
      <w:pPr>
        <w:numPr>
          <w:ilvl w:val="0"/>
          <w:numId w:val="2"/>
        </w:numPr>
      </w:pPr>
      <w:r w:rsidRPr="00556786">
        <w:t>Transfer of gavel (M. Meacham, R. Lerner)</w:t>
      </w:r>
      <w:r w:rsidR="003B0D9E">
        <w:t xml:space="preserve"> 10:30 am</w:t>
      </w:r>
    </w:p>
    <w:p w14:paraId="02321A5F" w14:textId="7472B6EB" w:rsidR="00556786" w:rsidRDefault="00556786" w:rsidP="00556786">
      <w:pPr>
        <w:numPr>
          <w:ilvl w:val="0"/>
          <w:numId w:val="2"/>
        </w:numPr>
      </w:pPr>
      <w:r w:rsidRPr="00556786">
        <w:t>Closing Remarks (R. Lerner)</w:t>
      </w:r>
    </w:p>
    <w:p w14:paraId="6FE05D4A" w14:textId="2136FF3B" w:rsidR="003B0D9E" w:rsidRDefault="003B0D9E" w:rsidP="003B0D9E">
      <w:pPr>
        <w:numPr>
          <w:ilvl w:val="1"/>
          <w:numId w:val="2"/>
        </w:numPr>
      </w:pPr>
      <w:r>
        <w:t>Many thanks to Martha for leadership during the pandemic</w:t>
      </w:r>
    </w:p>
    <w:p w14:paraId="55EA3A59" w14:textId="73C32484" w:rsidR="003B0D9E" w:rsidRDefault="003B0D9E" w:rsidP="003B0D9E">
      <w:pPr>
        <w:numPr>
          <w:ilvl w:val="1"/>
          <w:numId w:val="2"/>
        </w:numPr>
      </w:pPr>
      <w:r>
        <w:t xml:space="preserve">Email and phone are always open for questions, comments, feedback, etc. </w:t>
      </w:r>
    </w:p>
    <w:p w14:paraId="205CC8AD" w14:textId="77777777" w:rsidR="003B0D9E" w:rsidRDefault="003B0D9E" w:rsidP="003B0D9E">
      <w:pPr>
        <w:ind w:left="1440"/>
      </w:pPr>
    </w:p>
    <w:p w14:paraId="746EBBCB" w14:textId="4F2B5AE5" w:rsidR="00B809A9" w:rsidRDefault="00556786" w:rsidP="00656FD1">
      <w:pPr>
        <w:numPr>
          <w:ilvl w:val="0"/>
          <w:numId w:val="2"/>
        </w:numPr>
      </w:pPr>
      <w:r>
        <w:t>Report from MLA</w:t>
      </w:r>
      <w:r w:rsidR="00656FD1">
        <w:t xml:space="preserve">, delivered by Kris </w:t>
      </w:r>
      <w:proofErr w:type="spellStart"/>
      <w:r w:rsidR="00656FD1">
        <w:t>Alpi</w:t>
      </w:r>
      <w:proofErr w:type="spellEnd"/>
      <w:r w:rsidR="00656FD1">
        <w:t>, MLA President</w:t>
      </w:r>
    </w:p>
    <w:p w14:paraId="74A561A2" w14:textId="5C6C825F" w:rsidR="00656FD1" w:rsidRDefault="00656FD1" w:rsidP="00B809A9">
      <w:pPr>
        <w:numPr>
          <w:ilvl w:val="1"/>
          <w:numId w:val="2"/>
        </w:numPr>
      </w:pPr>
      <w:r>
        <w:t xml:space="preserve">MLA President email: </w:t>
      </w:r>
      <w:hyperlink r:id="rId6" w:history="1">
        <w:r w:rsidRPr="00A12ABD">
          <w:rPr>
            <w:rStyle w:val="Hyperlink"/>
          </w:rPr>
          <w:t>mlapresident@mail.mlahq.org</w:t>
        </w:r>
      </w:hyperlink>
    </w:p>
    <w:p w14:paraId="49D263AF" w14:textId="191B5896" w:rsidR="00656FD1" w:rsidRDefault="00656FD1" w:rsidP="00B809A9">
      <w:pPr>
        <w:numPr>
          <w:ilvl w:val="1"/>
          <w:numId w:val="2"/>
        </w:numPr>
      </w:pPr>
      <w:hyperlink r:id="rId7" w:history="1">
        <w:r w:rsidRPr="00A12ABD">
          <w:rPr>
            <w:rStyle w:val="Hyperlink"/>
          </w:rPr>
          <w:t>https://www.linkedin.com/in/kristine-alpi-2709853/</w:t>
        </w:r>
      </w:hyperlink>
      <w:r>
        <w:t xml:space="preserve"> </w:t>
      </w:r>
    </w:p>
    <w:p w14:paraId="4CE0D0F5" w14:textId="3EF98B84" w:rsidR="00656FD1" w:rsidRDefault="00656FD1" w:rsidP="00656FD1">
      <w:pPr>
        <w:numPr>
          <w:ilvl w:val="2"/>
          <w:numId w:val="2"/>
        </w:numPr>
      </w:pPr>
      <w:r>
        <w:t xml:space="preserve">Please reach out: </w:t>
      </w:r>
      <w:proofErr w:type="gramStart"/>
      <w:r>
        <w:t>also</w:t>
      </w:r>
      <w:proofErr w:type="gramEnd"/>
      <w:r>
        <w:t xml:space="preserve"> NAHSL members Meredith Solomon and Sally Gore are MLA Board Members</w:t>
      </w:r>
    </w:p>
    <w:p w14:paraId="3D660111" w14:textId="490B0ED7" w:rsidR="00656FD1" w:rsidRDefault="00656FD1" w:rsidP="00656FD1">
      <w:pPr>
        <w:numPr>
          <w:ilvl w:val="1"/>
          <w:numId w:val="2"/>
        </w:numPr>
      </w:pPr>
      <w:r>
        <w:t>October is National Medical Librarians Month, promotional materials @ MLA</w:t>
      </w:r>
    </w:p>
    <w:p w14:paraId="48452433" w14:textId="47BF8BEA" w:rsidR="00656FD1" w:rsidRDefault="00656FD1" w:rsidP="00656FD1">
      <w:pPr>
        <w:numPr>
          <w:ilvl w:val="1"/>
          <w:numId w:val="2"/>
        </w:numPr>
      </w:pPr>
      <w:r>
        <w:t>DEI in MLA</w:t>
      </w:r>
    </w:p>
    <w:p w14:paraId="1A677BAF" w14:textId="179065AC" w:rsidR="00656FD1" w:rsidRDefault="00656FD1" w:rsidP="00656FD1">
      <w:pPr>
        <w:numPr>
          <w:ilvl w:val="2"/>
          <w:numId w:val="2"/>
        </w:numPr>
      </w:pPr>
      <w:r>
        <w:t>Training- DEI, implicit bias for juries, board liaisons, JMLA team coming</w:t>
      </w:r>
    </w:p>
    <w:p w14:paraId="441B6F4D" w14:textId="792672D4" w:rsidR="00656FD1" w:rsidRDefault="00656FD1" w:rsidP="00656FD1">
      <w:pPr>
        <w:numPr>
          <w:ilvl w:val="2"/>
          <w:numId w:val="2"/>
        </w:numPr>
      </w:pPr>
      <w:r>
        <w:t>Socially res</w:t>
      </w:r>
      <w:r w:rsidR="000C7CDF">
        <w:t>po</w:t>
      </w:r>
      <w:r>
        <w:t>nsible investments</w:t>
      </w:r>
    </w:p>
    <w:p w14:paraId="755CE3AC" w14:textId="40A25107" w:rsidR="00656FD1" w:rsidRDefault="00656FD1" w:rsidP="00656FD1">
      <w:pPr>
        <w:numPr>
          <w:ilvl w:val="2"/>
          <w:numId w:val="2"/>
        </w:numPr>
      </w:pPr>
      <w:r>
        <w:t>DEI questions on m</w:t>
      </w:r>
      <w:r w:rsidR="000C7CDF">
        <w:t>i</w:t>
      </w:r>
      <w:r>
        <w:t>dyear and annual reports</w:t>
      </w:r>
    </w:p>
    <w:p w14:paraId="40B26CE2" w14:textId="750CA009" w:rsidR="00656FD1" w:rsidRDefault="00656FD1" w:rsidP="00656FD1">
      <w:pPr>
        <w:numPr>
          <w:ilvl w:val="2"/>
          <w:numId w:val="2"/>
        </w:numPr>
      </w:pPr>
      <w:r>
        <w:t>DEI in libraries podcast</w:t>
      </w:r>
    </w:p>
    <w:p w14:paraId="0064628C" w14:textId="72C4EE15" w:rsidR="00656FD1" w:rsidRDefault="00656FD1" w:rsidP="00656FD1">
      <w:pPr>
        <w:numPr>
          <w:ilvl w:val="2"/>
          <w:numId w:val="2"/>
        </w:numPr>
      </w:pPr>
      <w:r>
        <w:t>Revamped DEI website</w:t>
      </w:r>
      <w:r w:rsidR="000C7CDF">
        <w:t xml:space="preserve"> – anonymous reporting mechanism in the works</w:t>
      </w:r>
    </w:p>
    <w:p w14:paraId="2D2FDD44" w14:textId="03DD3E34" w:rsidR="000C7CDF" w:rsidRDefault="000C7CDF" w:rsidP="00656FD1">
      <w:pPr>
        <w:numPr>
          <w:ilvl w:val="2"/>
          <w:numId w:val="2"/>
        </w:numPr>
      </w:pPr>
      <w:r>
        <w:t>December 8- living library event upcoming</w:t>
      </w:r>
    </w:p>
    <w:p w14:paraId="59A8142D" w14:textId="251CDBB1" w:rsidR="000C7CDF" w:rsidRDefault="000C7CDF" w:rsidP="00656FD1">
      <w:pPr>
        <w:numPr>
          <w:ilvl w:val="2"/>
          <w:numId w:val="2"/>
        </w:numPr>
      </w:pPr>
      <w:r>
        <w:t>DEI in libraries podcast featuring Beverly Murphy and Shannon Jones</w:t>
      </w:r>
    </w:p>
    <w:p w14:paraId="5F24E0AD" w14:textId="7628D605" w:rsidR="000C7CDF" w:rsidRDefault="000C7CDF" w:rsidP="000C7CDF">
      <w:pPr>
        <w:numPr>
          <w:ilvl w:val="1"/>
          <w:numId w:val="2"/>
        </w:numPr>
      </w:pPr>
      <w:r>
        <w:t>JMLA</w:t>
      </w:r>
    </w:p>
    <w:p w14:paraId="17A76EBC" w14:textId="62023370" w:rsidR="000C7CDF" w:rsidRDefault="000C7CDF" w:rsidP="000C7CDF">
      <w:pPr>
        <w:numPr>
          <w:ilvl w:val="2"/>
          <w:numId w:val="2"/>
        </w:numPr>
      </w:pPr>
      <w:r>
        <w:t>Katherine Akers stepping down as EIC</w:t>
      </w:r>
    </w:p>
    <w:p w14:paraId="097C3020" w14:textId="31387A73" w:rsidR="000C7CDF" w:rsidRDefault="000C7CDF" w:rsidP="000C7CDF">
      <w:pPr>
        <w:numPr>
          <w:ilvl w:val="2"/>
          <w:numId w:val="2"/>
        </w:numPr>
      </w:pPr>
      <w:r>
        <w:t>Alexander Carroll is interim editor</w:t>
      </w:r>
    </w:p>
    <w:p w14:paraId="5EBE51BC" w14:textId="02A6C1F8" w:rsidR="000C7CDF" w:rsidRDefault="000C7CDF" w:rsidP="000C7CDF">
      <w:pPr>
        <w:numPr>
          <w:ilvl w:val="2"/>
          <w:numId w:val="2"/>
        </w:numPr>
      </w:pPr>
      <w:r>
        <w:t>Search committee for new EIC</w:t>
      </w:r>
    </w:p>
    <w:p w14:paraId="526C0B0E" w14:textId="173F67F1" w:rsidR="000C7CDF" w:rsidRDefault="000C7CDF" w:rsidP="000C7CDF">
      <w:pPr>
        <w:numPr>
          <w:ilvl w:val="3"/>
          <w:numId w:val="2"/>
        </w:numPr>
      </w:pPr>
      <w:r>
        <w:t>Web meeting Nov 2</w:t>
      </w:r>
    </w:p>
    <w:p w14:paraId="76834F94" w14:textId="278BAC5A" w:rsidR="000C7CDF" w:rsidRDefault="000C7CDF" w:rsidP="000C7CDF">
      <w:pPr>
        <w:numPr>
          <w:ilvl w:val="2"/>
          <w:numId w:val="2"/>
        </w:numPr>
      </w:pPr>
      <w:r>
        <w:t>10 new JMLA ed board members</w:t>
      </w:r>
    </w:p>
    <w:p w14:paraId="345FC2CD" w14:textId="4A9944A5" w:rsidR="000C7CDF" w:rsidRDefault="000C7CDF" w:rsidP="000C7CDF">
      <w:pPr>
        <w:numPr>
          <w:ilvl w:val="1"/>
          <w:numId w:val="2"/>
        </w:numPr>
      </w:pPr>
      <w:r>
        <w:t>MLA ’22 Hybrid Meeting</w:t>
      </w:r>
    </w:p>
    <w:p w14:paraId="74EB4F6C" w14:textId="414A439D" w:rsidR="000C7CDF" w:rsidRDefault="000C7CDF" w:rsidP="000C7CDF">
      <w:pPr>
        <w:numPr>
          <w:ilvl w:val="2"/>
          <w:numId w:val="2"/>
        </w:numPr>
      </w:pPr>
      <w:r>
        <w:t>Keep an eye on things, everything is evolving</w:t>
      </w:r>
    </w:p>
    <w:p w14:paraId="5910A524" w14:textId="1135ED37" w:rsidR="000C7CDF" w:rsidRDefault="000C7CDF" w:rsidP="000C7CDF">
      <w:pPr>
        <w:numPr>
          <w:ilvl w:val="2"/>
          <w:numId w:val="2"/>
        </w:numPr>
      </w:pPr>
      <w:r>
        <w:t>Truly hybrid</w:t>
      </w:r>
    </w:p>
    <w:p w14:paraId="5CDA2248" w14:textId="7C71F757" w:rsidR="000C7CDF" w:rsidRDefault="000C7CDF" w:rsidP="000C7CDF">
      <w:pPr>
        <w:numPr>
          <w:ilvl w:val="2"/>
          <w:numId w:val="2"/>
        </w:numPr>
      </w:pPr>
      <w:r>
        <w:t xml:space="preserve">Plan for 3 in-person days </w:t>
      </w:r>
    </w:p>
    <w:p w14:paraId="680A3938" w14:textId="3B2AC0C3" w:rsidR="000C7CDF" w:rsidRDefault="000C7CDF" w:rsidP="000C7CDF">
      <w:pPr>
        <w:numPr>
          <w:ilvl w:val="3"/>
          <w:numId w:val="2"/>
        </w:numPr>
      </w:pPr>
      <w:r>
        <w:t>Keynotes and other main sessions will be online</w:t>
      </w:r>
    </w:p>
    <w:p w14:paraId="7231D1ED" w14:textId="02F66236" w:rsidR="000C7CDF" w:rsidRDefault="000C7CDF" w:rsidP="000C7CDF">
      <w:pPr>
        <w:numPr>
          <w:ilvl w:val="2"/>
          <w:numId w:val="2"/>
        </w:numPr>
      </w:pPr>
      <w:r>
        <w:t>Registration info coming in November</w:t>
      </w:r>
    </w:p>
    <w:p w14:paraId="5574E73F" w14:textId="38AD4234" w:rsidR="000C7CDF" w:rsidRDefault="000C7CDF" w:rsidP="000C7CDF">
      <w:pPr>
        <w:numPr>
          <w:ilvl w:val="2"/>
          <w:numId w:val="2"/>
        </w:numPr>
      </w:pPr>
      <w:r>
        <w:t>Calls for participation</w:t>
      </w:r>
    </w:p>
    <w:p w14:paraId="72B4120C" w14:textId="36721589" w:rsidR="000C7CDF" w:rsidRDefault="000C7CDF" w:rsidP="000C7CDF">
      <w:pPr>
        <w:numPr>
          <w:ilvl w:val="3"/>
          <w:numId w:val="2"/>
        </w:numPr>
      </w:pPr>
      <w:r>
        <w:t xml:space="preserve">Papers and immersion </w:t>
      </w:r>
      <w:proofErr w:type="gramStart"/>
      <w:r>
        <w:t>sessions:</w:t>
      </w:r>
      <w:proofErr w:type="gramEnd"/>
      <w:r>
        <w:t xml:space="preserve"> closes 10/27</w:t>
      </w:r>
    </w:p>
    <w:p w14:paraId="51B0EA68" w14:textId="032E2EB2" w:rsidR="000C7CDF" w:rsidRDefault="000C7CDF" w:rsidP="000C7CDF">
      <w:pPr>
        <w:numPr>
          <w:ilvl w:val="3"/>
          <w:numId w:val="2"/>
        </w:numPr>
      </w:pPr>
      <w:r>
        <w:t>Posters and lightning talks: 12/15-1/22</w:t>
      </w:r>
    </w:p>
    <w:p w14:paraId="1DC20E5A" w14:textId="72AB277B" w:rsidR="000C7CDF" w:rsidRDefault="000C7CDF" w:rsidP="000C7CDF">
      <w:pPr>
        <w:numPr>
          <w:ilvl w:val="2"/>
          <w:numId w:val="2"/>
        </w:numPr>
      </w:pPr>
      <w:r>
        <w:t>Insight Program</w:t>
      </w:r>
    </w:p>
    <w:p w14:paraId="2B16916C" w14:textId="044F5630" w:rsidR="000C7CDF" w:rsidRDefault="000C7CDF" w:rsidP="000C7CDF">
      <w:pPr>
        <w:numPr>
          <w:ilvl w:val="3"/>
          <w:numId w:val="2"/>
        </w:numPr>
      </w:pPr>
      <w:r>
        <w:lastRenderedPageBreak/>
        <w:t xml:space="preserve">Intersection of </w:t>
      </w:r>
      <w:proofErr w:type="spellStart"/>
      <w:r>
        <w:t>collectiondev</w:t>
      </w:r>
      <w:proofErr w:type="spellEnd"/>
      <w:r>
        <w:t>, publishing, resource sharing</w:t>
      </w:r>
    </w:p>
    <w:p w14:paraId="72AA174C" w14:textId="6B4C7183" w:rsidR="000C7CDF" w:rsidRDefault="000C7CDF" w:rsidP="000C7CDF">
      <w:pPr>
        <w:numPr>
          <w:ilvl w:val="3"/>
          <w:numId w:val="2"/>
        </w:numPr>
      </w:pPr>
      <w:r>
        <w:t>Special programs in these areas coming for MLA ‘22</w:t>
      </w:r>
    </w:p>
    <w:p w14:paraId="6EAB9BE8" w14:textId="4A473F4B" w:rsidR="000C7CDF" w:rsidRDefault="00903FEF" w:rsidP="00903FEF">
      <w:pPr>
        <w:numPr>
          <w:ilvl w:val="1"/>
          <w:numId w:val="2"/>
        </w:numPr>
      </w:pPr>
      <w:r>
        <w:t>Virtual and Year-round programming available: these will not be part of Annual Meeting</w:t>
      </w:r>
    </w:p>
    <w:p w14:paraId="536A504C" w14:textId="417AEB87" w:rsidR="00903FEF" w:rsidRDefault="00903FEF" w:rsidP="00903FEF">
      <w:pPr>
        <w:numPr>
          <w:ilvl w:val="2"/>
          <w:numId w:val="2"/>
        </w:numPr>
      </w:pPr>
      <w:r>
        <w:t>Annual Business meeting</w:t>
      </w:r>
    </w:p>
    <w:p w14:paraId="23AA74C8" w14:textId="7EB3098E" w:rsidR="00903FEF" w:rsidRDefault="00903FEF" w:rsidP="00903FEF">
      <w:pPr>
        <w:numPr>
          <w:ilvl w:val="2"/>
          <w:numId w:val="2"/>
        </w:numPr>
      </w:pPr>
      <w:r>
        <w:t>Open Forums</w:t>
      </w:r>
    </w:p>
    <w:p w14:paraId="35827B7B" w14:textId="49AD4084" w:rsidR="00903FEF" w:rsidRDefault="00903FEF" w:rsidP="00903FEF">
      <w:pPr>
        <w:numPr>
          <w:ilvl w:val="2"/>
          <w:numId w:val="2"/>
        </w:numPr>
      </w:pPr>
      <w:r>
        <w:t>Council Meetings</w:t>
      </w:r>
    </w:p>
    <w:p w14:paraId="1690E5C4" w14:textId="33030A45" w:rsidR="00903FEF" w:rsidRDefault="00903FEF" w:rsidP="00903FEF">
      <w:pPr>
        <w:numPr>
          <w:ilvl w:val="2"/>
          <w:numId w:val="2"/>
        </w:numPr>
      </w:pPr>
      <w:r>
        <w:t>Virtual resume clinic</w:t>
      </w:r>
    </w:p>
    <w:p w14:paraId="4E56D54B" w14:textId="16ADBAEE" w:rsidR="00903FEF" w:rsidRDefault="00903FEF" w:rsidP="00903FEF">
      <w:pPr>
        <w:numPr>
          <w:ilvl w:val="2"/>
          <w:numId w:val="2"/>
        </w:numPr>
      </w:pPr>
      <w:r>
        <w:t xml:space="preserve">Mock Interviews </w:t>
      </w:r>
    </w:p>
    <w:p w14:paraId="21E90957" w14:textId="720CF6B8" w:rsidR="00903FEF" w:rsidRDefault="00903FEF" w:rsidP="00903FEF">
      <w:pPr>
        <w:numPr>
          <w:ilvl w:val="1"/>
          <w:numId w:val="2"/>
        </w:numPr>
      </w:pPr>
      <w:r>
        <w:t>Presidential Town Hall: January 2022</w:t>
      </w:r>
    </w:p>
    <w:p w14:paraId="7661E8F3" w14:textId="62E7B515" w:rsidR="00903FEF" w:rsidRDefault="00903FEF" w:rsidP="00903FEF">
      <w:pPr>
        <w:numPr>
          <w:ilvl w:val="2"/>
          <w:numId w:val="2"/>
        </w:numPr>
      </w:pPr>
      <w:r>
        <w:t>Hospital library advocacy</w:t>
      </w:r>
    </w:p>
    <w:p w14:paraId="6E1AC82F" w14:textId="21EC0551" w:rsidR="00903FEF" w:rsidRDefault="00903FEF" w:rsidP="00903FEF">
      <w:pPr>
        <w:numPr>
          <w:ilvl w:val="2"/>
          <w:numId w:val="2"/>
        </w:numPr>
      </w:pPr>
      <w:r>
        <w:t>MLA Community assessment Plan</w:t>
      </w:r>
    </w:p>
    <w:p w14:paraId="57EAD8D5" w14:textId="4CFBBD4C" w:rsidR="00903FEF" w:rsidRDefault="00903FEF" w:rsidP="00903FEF">
      <w:pPr>
        <w:numPr>
          <w:ilvl w:val="2"/>
          <w:numId w:val="2"/>
        </w:numPr>
      </w:pPr>
      <w:r>
        <w:t>MLA’s forthcoming technology platform evolution</w:t>
      </w:r>
    </w:p>
    <w:p w14:paraId="7099E6E5" w14:textId="3CC5119F" w:rsidR="00903FEF" w:rsidRDefault="00903FEF" w:rsidP="00903FEF">
      <w:pPr>
        <w:numPr>
          <w:ilvl w:val="1"/>
          <w:numId w:val="2"/>
        </w:numPr>
      </w:pPr>
      <w:r>
        <w:t>MLA Strategic Focus Survey</w:t>
      </w:r>
    </w:p>
    <w:p w14:paraId="6F41D128" w14:textId="7BCE2791" w:rsidR="00BB5673" w:rsidRDefault="00BB5673" w:rsidP="00BB5673">
      <w:pPr>
        <w:numPr>
          <w:ilvl w:val="2"/>
          <w:numId w:val="2"/>
        </w:numPr>
      </w:pPr>
      <w:r>
        <w:t>Surveys coming for MLA members but also stakeholders</w:t>
      </w:r>
    </w:p>
    <w:p w14:paraId="3719FA44" w14:textId="3E97DCC6" w:rsidR="00BB5673" w:rsidRDefault="00BB5673" w:rsidP="00BB5673">
      <w:pPr>
        <w:numPr>
          <w:ilvl w:val="2"/>
          <w:numId w:val="2"/>
        </w:numPr>
      </w:pPr>
      <w:r>
        <w:t>Watch out for these Late Oct/Early Nov</w:t>
      </w:r>
    </w:p>
    <w:p w14:paraId="62FD7C68" w14:textId="4979E500" w:rsidR="00BB5673" w:rsidRDefault="00BB5673" w:rsidP="00BB5673">
      <w:pPr>
        <w:numPr>
          <w:ilvl w:val="1"/>
          <w:numId w:val="2"/>
        </w:numPr>
      </w:pPr>
      <w:r>
        <w:t>MLA Continuing Education</w:t>
      </w:r>
    </w:p>
    <w:p w14:paraId="64530990" w14:textId="5A38D0DE" w:rsidR="00BB5673" w:rsidRDefault="00BB5673" w:rsidP="00BB5673">
      <w:pPr>
        <w:numPr>
          <w:ilvl w:val="2"/>
          <w:numId w:val="2"/>
        </w:numPr>
      </w:pPr>
      <w:r>
        <w:t>Many new instructor-led and self-paced courses</w:t>
      </w:r>
    </w:p>
    <w:p w14:paraId="50B1CC75" w14:textId="0E02F511" w:rsidR="00BB5673" w:rsidRDefault="00BB5673" w:rsidP="00BB5673">
      <w:pPr>
        <w:numPr>
          <w:ilvl w:val="2"/>
          <w:numId w:val="2"/>
        </w:numPr>
      </w:pPr>
      <w:r>
        <w:t xml:space="preserve">Visit </w:t>
      </w:r>
      <w:proofErr w:type="spellStart"/>
      <w:r>
        <w:t>Medlib</w:t>
      </w:r>
      <w:proofErr w:type="spellEnd"/>
      <w:r>
        <w:t>-ed</w:t>
      </w:r>
    </w:p>
    <w:p w14:paraId="453499F4" w14:textId="70E6C8E8" w:rsidR="00BB5673" w:rsidRDefault="00BB5673" w:rsidP="00BB5673">
      <w:pPr>
        <w:numPr>
          <w:ilvl w:val="1"/>
          <w:numId w:val="2"/>
        </w:numPr>
      </w:pPr>
      <w:r>
        <w:t>February is Experience MLA Month</w:t>
      </w:r>
    </w:p>
    <w:p w14:paraId="60B64F09" w14:textId="0FEF6D84" w:rsidR="00BB5673" w:rsidRDefault="00BB5673" w:rsidP="00BB5673">
      <w:pPr>
        <w:numPr>
          <w:ilvl w:val="2"/>
          <w:numId w:val="2"/>
        </w:numPr>
      </w:pPr>
      <w:r>
        <w:t>Free membership month</w:t>
      </w:r>
    </w:p>
    <w:p w14:paraId="6F491DA4" w14:textId="7B5C33F2" w:rsidR="00BB5673" w:rsidRDefault="00BB5673" w:rsidP="00BB5673">
      <w:pPr>
        <w:numPr>
          <w:ilvl w:val="2"/>
          <w:numId w:val="2"/>
        </w:numPr>
      </w:pPr>
      <w:r>
        <w:t>Daily engagement with networking, events, webinars and more</w:t>
      </w:r>
    </w:p>
    <w:p w14:paraId="1B41C9FF" w14:textId="55DB2BE2" w:rsidR="00BB5673" w:rsidRDefault="00BB5673" w:rsidP="00BB5673">
      <w:pPr>
        <w:numPr>
          <w:ilvl w:val="1"/>
          <w:numId w:val="2"/>
        </w:numPr>
      </w:pPr>
      <w:r>
        <w:t>MLA Members</w:t>
      </w:r>
    </w:p>
    <w:p w14:paraId="542F53CB" w14:textId="5D4EEEE7" w:rsidR="00BB5673" w:rsidRDefault="00BB5673" w:rsidP="00BB5673">
      <w:pPr>
        <w:numPr>
          <w:ilvl w:val="2"/>
          <w:numId w:val="2"/>
        </w:numPr>
      </w:pPr>
      <w:r>
        <w:t>Complete your I Am MLA profile</w:t>
      </w:r>
    </w:p>
    <w:p w14:paraId="382FEC7C" w14:textId="3DEECAFF" w:rsidR="00BB5673" w:rsidRDefault="00BB5673" w:rsidP="00BB5673">
      <w:pPr>
        <w:numPr>
          <w:ilvl w:val="2"/>
          <w:numId w:val="2"/>
        </w:numPr>
      </w:pPr>
      <w:r>
        <w:t>Learn more about I Am MLA ambassadors</w:t>
      </w:r>
    </w:p>
    <w:p w14:paraId="0CEE5C9A" w14:textId="67BAB46F" w:rsidR="00BB5673" w:rsidRDefault="00BB5673" w:rsidP="00BB5673">
      <w:pPr>
        <w:numPr>
          <w:ilvl w:val="2"/>
          <w:numId w:val="2"/>
        </w:numPr>
      </w:pPr>
      <w:proofErr w:type="spellStart"/>
      <w:r>
        <w:t>Websire</w:t>
      </w:r>
      <w:proofErr w:type="spellEnd"/>
    </w:p>
    <w:p w14:paraId="71630C57" w14:textId="7CA833AF" w:rsidR="00BB5673" w:rsidRDefault="00BB5673" w:rsidP="00BB5673">
      <w:pPr>
        <w:numPr>
          <w:ilvl w:val="1"/>
          <w:numId w:val="2"/>
        </w:numPr>
      </w:pPr>
      <w:r>
        <w:t>Caucuses</w:t>
      </w:r>
    </w:p>
    <w:p w14:paraId="2B9C1E7C" w14:textId="725C79A8" w:rsidR="00BB5673" w:rsidRDefault="00BB5673" w:rsidP="00BB5673">
      <w:pPr>
        <w:numPr>
          <w:ilvl w:val="2"/>
          <w:numId w:val="2"/>
        </w:numPr>
      </w:pPr>
      <w:r>
        <w:t>43 Caucuses</w:t>
      </w:r>
    </w:p>
    <w:p w14:paraId="60B42454" w14:textId="26EDDBF5" w:rsidR="00BB5673" w:rsidRDefault="00BB5673" w:rsidP="00BB5673">
      <w:pPr>
        <w:numPr>
          <w:ilvl w:val="2"/>
          <w:numId w:val="2"/>
        </w:numPr>
      </w:pPr>
      <w:r>
        <w:t>Can join at any time with no charge</w:t>
      </w:r>
    </w:p>
    <w:p w14:paraId="0E1BFB35" w14:textId="63616B34" w:rsidR="00BB5673" w:rsidRDefault="00BB5673" w:rsidP="00BB5673">
      <w:pPr>
        <w:numPr>
          <w:ilvl w:val="2"/>
          <w:numId w:val="2"/>
        </w:numPr>
      </w:pPr>
      <w:r>
        <w:t xml:space="preserve">Must log in to </w:t>
      </w:r>
      <w:proofErr w:type="spellStart"/>
      <w:r>
        <w:t>MLAnet</w:t>
      </w:r>
      <w:proofErr w:type="spellEnd"/>
      <w:r>
        <w:t xml:space="preserve"> </w:t>
      </w:r>
      <w:proofErr w:type="gramStart"/>
      <w:r>
        <w:t>in order to</w:t>
      </w:r>
      <w:proofErr w:type="gramEnd"/>
      <w:r>
        <w:t xml:space="preserve"> see what is available under Communities</w:t>
      </w:r>
    </w:p>
    <w:p w14:paraId="549EEA35" w14:textId="4DEE43DD" w:rsidR="00BB5673" w:rsidRDefault="00BB5673" w:rsidP="00BB5673">
      <w:pPr>
        <w:numPr>
          <w:ilvl w:val="2"/>
          <w:numId w:val="2"/>
        </w:numPr>
      </w:pPr>
      <w:r>
        <w:t>Many free MLA caucus events: WEBSITE</w:t>
      </w:r>
    </w:p>
    <w:p w14:paraId="48AE4A8E" w14:textId="595A29D3" w:rsidR="00BB5673" w:rsidRDefault="00BB5673" w:rsidP="00BB5673">
      <w:pPr>
        <w:numPr>
          <w:ilvl w:val="1"/>
          <w:numId w:val="2"/>
        </w:numPr>
      </w:pPr>
      <w:r>
        <w:t>Domain Hubs</w:t>
      </w:r>
    </w:p>
    <w:p w14:paraId="730359E4" w14:textId="66E02D88" w:rsidR="00BB5673" w:rsidRDefault="00BB5673" w:rsidP="00BB5673">
      <w:pPr>
        <w:numPr>
          <w:ilvl w:val="2"/>
          <w:numId w:val="2"/>
        </w:numPr>
      </w:pPr>
      <w:r>
        <w:t>7 Hubs as umbrella areas bringing together people from multiple caucuses</w:t>
      </w:r>
    </w:p>
    <w:p w14:paraId="7B96AFD3" w14:textId="7D3AFD2D" w:rsidR="00BB5673" w:rsidRDefault="00BB5673" w:rsidP="00BB5673">
      <w:pPr>
        <w:numPr>
          <w:ilvl w:val="3"/>
          <w:numId w:val="2"/>
        </w:numPr>
      </w:pPr>
      <w:r>
        <w:t>Clinical Support</w:t>
      </w:r>
    </w:p>
    <w:p w14:paraId="5B0FAC92" w14:textId="46276A2E" w:rsidR="00BB5673" w:rsidRDefault="00BB5673" w:rsidP="00BB5673">
      <w:pPr>
        <w:numPr>
          <w:ilvl w:val="3"/>
          <w:numId w:val="2"/>
        </w:numPr>
      </w:pPr>
      <w:r>
        <w:t>Education</w:t>
      </w:r>
    </w:p>
    <w:p w14:paraId="71214F4F" w14:textId="5152E48C" w:rsidR="00BB5673" w:rsidRDefault="00BB5673" w:rsidP="00BB5673">
      <w:pPr>
        <w:numPr>
          <w:ilvl w:val="3"/>
          <w:numId w:val="2"/>
        </w:numPr>
      </w:pPr>
      <w:r>
        <w:t>Heath Equity &amp; Global Health</w:t>
      </w:r>
    </w:p>
    <w:p w14:paraId="7416A207" w14:textId="289D34D4" w:rsidR="00BB5673" w:rsidRDefault="00BB5673" w:rsidP="00BB5673">
      <w:pPr>
        <w:numPr>
          <w:ilvl w:val="3"/>
          <w:numId w:val="2"/>
        </w:numPr>
      </w:pPr>
      <w:r>
        <w:t>Information Management</w:t>
      </w:r>
    </w:p>
    <w:p w14:paraId="24AD9736" w14:textId="0A210EA2" w:rsidR="00BB5673" w:rsidRDefault="00BB5673" w:rsidP="00BB5673">
      <w:pPr>
        <w:numPr>
          <w:ilvl w:val="3"/>
          <w:numId w:val="2"/>
        </w:numPr>
      </w:pPr>
      <w:r>
        <w:t>Information Services</w:t>
      </w:r>
    </w:p>
    <w:p w14:paraId="313B1918" w14:textId="0FD2B424" w:rsidR="00BB5673" w:rsidRDefault="00BB5673" w:rsidP="00BB5673">
      <w:pPr>
        <w:numPr>
          <w:ilvl w:val="3"/>
          <w:numId w:val="2"/>
        </w:numPr>
      </w:pPr>
      <w:r>
        <w:t>Innovation &amp; Research Practice</w:t>
      </w:r>
    </w:p>
    <w:p w14:paraId="14A47D9B" w14:textId="413FB55D" w:rsidR="00BB5673" w:rsidRDefault="00BB5673" w:rsidP="00BB5673">
      <w:pPr>
        <w:numPr>
          <w:ilvl w:val="3"/>
          <w:numId w:val="2"/>
        </w:numPr>
      </w:pPr>
      <w:r>
        <w:t>Professionalism &amp; Leadership</w:t>
      </w:r>
    </w:p>
    <w:p w14:paraId="441D8D66" w14:textId="096CA0B1" w:rsidR="00BB5673" w:rsidRDefault="00BB5673" w:rsidP="00BB5673">
      <w:pPr>
        <w:numPr>
          <w:ilvl w:val="1"/>
          <w:numId w:val="2"/>
        </w:numPr>
      </w:pPr>
      <w:r>
        <w:t>Watch for committee applications in early December</w:t>
      </w:r>
    </w:p>
    <w:p w14:paraId="275D4C11" w14:textId="4FE89BAF" w:rsidR="00BB5673" w:rsidRDefault="00BB5673" w:rsidP="00BB5673">
      <w:pPr>
        <w:numPr>
          <w:ilvl w:val="2"/>
          <w:numId w:val="2"/>
        </w:numPr>
      </w:pPr>
      <w:r>
        <w:lastRenderedPageBreak/>
        <w:t>Terms commence June 1, 2022</w:t>
      </w:r>
    </w:p>
    <w:p w14:paraId="29A955AD" w14:textId="6E4FF18D" w:rsidR="00BB5673" w:rsidRDefault="00BB5673" w:rsidP="00BB5673">
      <w:pPr>
        <w:numPr>
          <w:ilvl w:val="1"/>
          <w:numId w:val="2"/>
        </w:numPr>
      </w:pPr>
      <w:r>
        <w:t xml:space="preserve">Membership </w:t>
      </w:r>
    </w:p>
    <w:p w14:paraId="0BF29028" w14:textId="6F9E4B78" w:rsidR="00BB5673" w:rsidRDefault="00BB5673" w:rsidP="00BB5673">
      <w:pPr>
        <w:numPr>
          <w:ilvl w:val="2"/>
          <w:numId w:val="2"/>
        </w:numPr>
      </w:pPr>
      <w:r>
        <w:t>Renewals due January 1, 2022</w:t>
      </w:r>
    </w:p>
    <w:p w14:paraId="00F7F19E" w14:textId="7AEB7016" w:rsidR="00BB5673" w:rsidRDefault="00BB5673" w:rsidP="00BB5673">
      <w:pPr>
        <w:numPr>
          <w:ilvl w:val="2"/>
          <w:numId w:val="2"/>
        </w:numPr>
      </w:pPr>
      <w:r>
        <w:t>No dues increase</w:t>
      </w:r>
    </w:p>
    <w:p w14:paraId="58C1246F" w14:textId="73B62907" w:rsidR="00BB5673" w:rsidRDefault="00BB5673" w:rsidP="00BB5673">
      <w:pPr>
        <w:numPr>
          <w:ilvl w:val="2"/>
          <w:numId w:val="2"/>
        </w:numPr>
      </w:pPr>
      <w:r>
        <w:t>Lower dues rate for those earning up to $50k/year</w:t>
      </w:r>
    </w:p>
    <w:p w14:paraId="2E50F0C6" w14:textId="67020E73" w:rsidR="00BB5673" w:rsidRDefault="00BB5673" w:rsidP="00BB5673">
      <w:pPr>
        <w:numPr>
          <w:ilvl w:val="2"/>
          <w:numId w:val="2"/>
        </w:numPr>
      </w:pPr>
      <w:r>
        <w:t xml:space="preserve">Installment </w:t>
      </w:r>
      <w:proofErr w:type="gramStart"/>
      <w:r>
        <w:t>plan</w:t>
      </w:r>
      <w:proofErr w:type="gramEnd"/>
      <w:r>
        <w:t xml:space="preserve"> available</w:t>
      </w:r>
    </w:p>
    <w:p w14:paraId="54F1338F" w14:textId="421B40AC" w:rsidR="00BB5673" w:rsidRDefault="00BB5673" w:rsidP="00BB5673">
      <w:pPr>
        <w:numPr>
          <w:ilvl w:val="2"/>
          <w:numId w:val="2"/>
        </w:numPr>
      </w:pPr>
      <w:r>
        <w:t>Grace period for renewal ends Feb. 28</w:t>
      </w:r>
    </w:p>
    <w:p w14:paraId="2A8CEF89" w14:textId="0B3E587E" w:rsidR="00CE1AE0" w:rsidRDefault="00CE1AE0" w:rsidP="00CE1AE0">
      <w:pPr>
        <w:numPr>
          <w:ilvl w:val="0"/>
          <w:numId w:val="2"/>
        </w:numPr>
      </w:pPr>
      <w:r>
        <w:t xml:space="preserve">Note: please don’t hesitate to reach out with ideas </w:t>
      </w:r>
      <w:r w:rsidR="00AC0F8C">
        <w:t>to MLA or the NAHSL members on the Board (Meredith Solomon and Sally Gore)</w:t>
      </w:r>
    </w:p>
    <w:p w14:paraId="71D58B00" w14:textId="284265CE" w:rsidR="00AC0F8C" w:rsidRDefault="00AC0F8C" w:rsidP="00AC0F8C"/>
    <w:p w14:paraId="16484B68" w14:textId="57CAED32" w:rsidR="00AC0F8C" w:rsidRPr="00556786" w:rsidRDefault="00AC0F8C" w:rsidP="00AC0F8C">
      <w:r>
        <w:t>Welcome and Business Meeting concluded: 11:12 am</w:t>
      </w:r>
    </w:p>
    <w:p w14:paraId="3CD0F7EA" w14:textId="77777777" w:rsidR="004330AA" w:rsidRDefault="004330AA"/>
    <w:sectPr w:rsidR="0043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57AC"/>
    <w:multiLevelType w:val="multilevel"/>
    <w:tmpl w:val="BA84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86"/>
    <w:rsid w:val="000626AE"/>
    <w:rsid w:val="000C7CDF"/>
    <w:rsid w:val="001231EB"/>
    <w:rsid w:val="003B0D9E"/>
    <w:rsid w:val="004330AA"/>
    <w:rsid w:val="00556786"/>
    <w:rsid w:val="00656FD1"/>
    <w:rsid w:val="007F32D2"/>
    <w:rsid w:val="00867D3A"/>
    <w:rsid w:val="008F3866"/>
    <w:rsid w:val="00903FEF"/>
    <w:rsid w:val="009C7FE1"/>
    <w:rsid w:val="00AC0F8C"/>
    <w:rsid w:val="00B4351F"/>
    <w:rsid w:val="00B809A9"/>
    <w:rsid w:val="00BB5673"/>
    <w:rsid w:val="00CE1AE0"/>
    <w:rsid w:val="00D169BA"/>
    <w:rsid w:val="00D908C2"/>
    <w:rsid w:val="00F2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5EE5B"/>
  <w15:chartTrackingRefBased/>
  <w15:docId w15:val="{1060AF83-A3E9-7145-B7B1-DCA5529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6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2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kristine-alpi-27098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president@mail.mlahq.org" TargetMode="External"/><Relationship Id="rId5" Type="http://schemas.openxmlformats.org/officeDocument/2006/relationships/hyperlink" Target="https://nnlm.gov/about/centers/nc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Rebecca</dc:creator>
  <cp:keywords/>
  <dc:description/>
  <cp:lastModifiedBy>Morin, Rebecca</cp:lastModifiedBy>
  <cp:revision>10</cp:revision>
  <dcterms:created xsi:type="dcterms:W3CDTF">2021-10-22T20:51:00Z</dcterms:created>
  <dcterms:modified xsi:type="dcterms:W3CDTF">2021-10-25T20:45:00Z</dcterms:modified>
</cp:coreProperties>
</file>