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331F" w14:textId="77777777" w:rsidR="00D767E7" w:rsidRDefault="00D767E7" w:rsidP="00D767E7">
      <w:pPr>
        <w:pStyle w:val="NormalWeb"/>
        <w:spacing w:before="0" w:beforeAutospacing="0" w:after="160" w:afterAutospacing="0" w:line="256" w:lineRule="auto"/>
      </w:pPr>
      <w:r>
        <w:rPr>
          <w:rFonts w:ascii="Calibri" w:eastAsia="Calibri" w:hAnsi="Calibri"/>
          <w:b/>
          <w:bCs/>
          <w:color w:val="000000"/>
          <w:kern w:val="24"/>
          <w:sz w:val="40"/>
          <w:szCs w:val="40"/>
          <w:u w:val="single"/>
        </w:rPr>
        <w:t>NAHSL Business Meeting Agenda | November 8, 2022</w:t>
      </w:r>
    </w:p>
    <w:p w14:paraId="7BC0FB3C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 xml:space="preserve">Approval of Minutes of 2021 Business Meeting </w:t>
      </w:r>
    </w:p>
    <w:p w14:paraId="357317DF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Chapter Chair Report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(R. Lerner) </w:t>
      </w:r>
    </w:p>
    <w:p w14:paraId="1B678F38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Treasurer’s Report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(L. Barnett)</w:t>
      </w:r>
      <w:r>
        <w:rPr>
          <w:rFonts w:ascii="Calibri" w:eastAsia="Calibri" w:hAnsi="Calibri"/>
          <w:color w:val="FF0000"/>
          <w:kern w:val="24"/>
          <w:sz w:val="32"/>
          <w:szCs w:val="32"/>
        </w:rPr>
        <w:t xml:space="preserve"> </w:t>
      </w:r>
    </w:p>
    <w:p w14:paraId="6EEE1C93" w14:textId="2E7C2B64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Nominating Committee Report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(M. Meacham (R. Lerner standing in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>)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) </w:t>
      </w:r>
    </w:p>
    <w:p w14:paraId="3FCB2D50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NN/LM Liaison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(J. </w:t>
      </w:r>
      <w:proofErr w:type="spellStart"/>
      <w:r>
        <w:rPr>
          <w:rFonts w:ascii="Calibri" w:eastAsia="Calibri" w:hAnsi="Calibri"/>
          <w:color w:val="000000"/>
          <w:kern w:val="24"/>
          <w:sz w:val="32"/>
          <w:szCs w:val="32"/>
        </w:rPr>
        <w:t>Kilham</w:t>
      </w:r>
      <w:proofErr w:type="spellEnd"/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) </w:t>
      </w:r>
    </w:p>
    <w:p w14:paraId="70961DEB" w14:textId="129D1004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Credentialing Liaison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(J. Smith (R. Lerner standing in)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>)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</w:t>
      </w:r>
    </w:p>
    <w:p w14:paraId="4A06A1A1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Other Committee Reports</w:t>
      </w: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br/>
      </w:r>
      <w:proofErr w:type="spellStart"/>
      <w:r>
        <w:rPr>
          <w:rFonts w:ascii="Calibri" w:eastAsia="Calibri" w:hAnsi="Calibri"/>
          <w:color w:val="000000"/>
          <w:kern w:val="24"/>
          <w:sz w:val="32"/>
          <w:szCs w:val="32"/>
        </w:rPr>
        <w:t>Reports</w:t>
      </w:r>
      <w:proofErr w:type="spellEnd"/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are posted online on the conference websites. Please direct any questions to the relevant chairs. </w:t>
      </w:r>
    </w:p>
    <w:p w14:paraId="7B736EA2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 xml:space="preserve">Old Business </w:t>
      </w:r>
    </w:p>
    <w:p w14:paraId="16683231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New Business</w:t>
      </w:r>
    </w:p>
    <w:p w14:paraId="365A46A9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Awards</w:t>
      </w:r>
    </w:p>
    <w:p w14:paraId="40559876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Report from MLA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(S. Jones) </w:t>
      </w:r>
    </w:p>
    <w:p w14:paraId="2EC6C341" w14:textId="554ACEA3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Thank you</w:t>
      </w:r>
    </w:p>
    <w:p w14:paraId="1A3D6D08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Invitation to NAHSL 2022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(M. Iverson) </w:t>
      </w:r>
    </w:p>
    <w:p w14:paraId="418C8C45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Transfer of gavel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(R. Lerner, R. Morin) </w:t>
      </w:r>
    </w:p>
    <w:p w14:paraId="47EE0E07" w14:textId="77777777" w:rsidR="00D767E7" w:rsidRDefault="00D767E7" w:rsidP="00D767E7">
      <w:pPr>
        <w:pStyle w:val="NormalWeb"/>
        <w:spacing w:before="0" w:beforeAutospacing="0" w:after="160" w:afterAutospacing="0"/>
      </w:pPr>
      <w:r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Closing Remarks</w:t>
      </w:r>
      <w:r>
        <w:rPr>
          <w:rFonts w:ascii="Calibri" w:eastAsia="Calibri" w:hAnsi="Calibri"/>
          <w:color w:val="000000"/>
          <w:kern w:val="24"/>
          <w:sz w:val="32"/>
          <w:szCs w:val="32"/>
        </w:rPr>
        <w:t xml:space="preserve"> (R. Morin)</w:t>
      </w:r>
    </w:p>
    <w:p w14:paraId="5504C348" w14:textId="498CB84D" w:rsidR="00423A9F" w:rsidRPr="00D767E7" w:rsidRDefault="00423A9F" w:rsidP="00D767E7"/>
    <w:sectPr w:rsidR="00423A9F" w:rsidRPr="00D767E7" w:rsidSect="00E376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9F"/>
    <w:rsid w:val="000E6C1D"/>
    <w:rsid w:val="001A140E"/>
    <w:rsid w:val="002A314A"/>
    <w:rsid w:val="00333BE9"/>
    <w:rsid w:val="00423A9F"/>
    <w:rsid w:val="00591CA4"/>
    <w:rsid w:val="0060120B"/>
    <w:rsid w:val="007415E7"/>
    <w:rsid w:val="00863BF5"/>
    <w:rsid w:val="00893AF0"/>
    <w:rsid w:val="009056B0"/>
    <w:rsid w:val="0094066E"/>
    <w:rsid w:val="0099482C"/>
    <w:rsid w:val="009C7D4B"/>
    <w:rsid w:val="00BB68E4"/>
    <w:rsid w:val="00CB3443"/>
    <w:rsid w:val="00CE08BC"/>
    <w:rsid w:val="00D2678E"/>
    <w:rsid w:val="00D767E7"/>
    <w:rsid w:val="00DB1E16"/>
    <w:rsid w:val="00E37655"/>
    <w:rsid w:val="00EA0E56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FAF5"/>
  <w15:chartTrackingRefBased/>
  <w15:docId w15:val="{1CD87753-FB8D-4207-9A96-312C886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Health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Gluck, Jeannine</dc:creator>
  <cp:keywords/>
  <dc:description/>
  <cp:lastModifiedBy>Lerner, Rachel C.</cp:lastModifiedBy>
  <cp:revision>2</cp:revision>
  <dcterms:created xsi:type="dcterms:W3CDTF">2022-11-08T03:15:00Z</dcterms:created>
  <dcterms:modified xsi:type="dcterms:W3CDTF">2022-11-08T03:15:00Z</dcterms:modified>
</cp:coreProperties>
</file>